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21" w:rsidRPr="00970321" w:rsidRDefault="00970321" w:rsidP="0097032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0321">
        <w:rPr>
          <w:rFonts w:ascii="Times New Roman" w:hAnsi="Times New Roman"/>
          <w:b/>
          <w:sz w:val="24"/>
          <w:szCs w:val="24"/>
          <w:u w:val="single"/>
        </w:rPr>
        <w:t>План  работы БРО ООО «АССУЛ»  на 201</w:t>
      </w:r>
      <w:r w:rsidR="009028E9" w:rsidRPr="009028E9">
        <w:rPr>
          <w:rFonts w:ascii="Times New Roman" w:hAnsi="Times New Roman"/>
          <w:b/>
          <w:sz w:val="24"/>
          <w:szCs w:val="24"/>
          <w:u w:val="single"/>
        </w:rPr>
        <w:t xml:space="preserve">9-2020 </w:t>
      </w:r>
      <w:r w:rsidR="009028E9">
        <w:rPr>
          <w:rFonts w:ascii="Times New Roman" w:hAnsi="Times New Roman"/>
          <w:b/>
          <w:sz w:val="24"/>
          <w:szCs w:val="24"/>
          <w:u w:val="single"/>
        </w:rPr>
        <w:t>учебный</w:t>
      </w:r>
      <w:r w:rsidRPr="00970321">
        <w:rPr>
          <w:rFonts w:ascii="Times New Roman" w:hAnsi="Times New Roman"/>
          <w:b/>
          <w:sz w:val="24"/>
          <w:szCs w:val="24"/>
          <w:u w:val="single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5398"/>
        <w:gridCol w:w="1427"/>
        <w:gridCol w:w="3402"/>
        <w:gridCol w:w="3603"/>
      </w:tblGrid>
      <w:tr w:rsidR="009028E9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028E9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 w:rsidP="0090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«Актуальные вопросы филологического образования: опыт ведущих практик»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028E9" w:rsidRDefault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АМО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-Жен Раиса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Аверьяновна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9" w:rsidRDefault="0090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Онохойская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«День лицея»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  <w:p w:rsidR="00060FEC" w:rsidRDefault="00060FEC" w:rsidP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B93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РБ</w:t>
            </w:r>
          </w:p>
        </w:tc>
      </w:tr>
      <w:tr w:rsidR="00060FEC" w:rsidTr="00060FEC">
        <w:trPr>
          <w:trHeight w:val="61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A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словаря»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A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060FEC" w:rsidRDefault="00060FEC" w:rsidP="005A3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A3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B933E7">
            <w:pPr>
              <w:rPr>
                <w:rFonts w:ascii="Times New Roman" w:hAnsi="Times New Roman"/>
                <w:sz w:val="24"/>
                <w:szCs w:val="24"/>
              </w:rPr>
            </w:pPr>
            <w:r w:rsidRPr="00B933E7">
              <w:rPr>
                <w:rFonts w:ascii="Times New Roman" w:hAnsi="Times New Roman"/>
                <w:sz w:val="24"/>
                <w:szCs w:val="24"/>
              </w:rPr>
              <w:t>ОУ РБ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«Фонетик» (5-6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 №22 ОАО «РЖД»</w:t>
            </w:r>
          </w:p>
        </w:tc>
      </w:tr>
      <w:tr w:rsidR="00060FEC" w:rsidTr="00060FEC">
        <w:trPr>
          <w:trHeight w:val="80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«Литературная карта Бурятии»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 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B933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FEC">
              <w:rPr>
                <w:rFonts w:ascii="Times New Roman" w:hAnsi="Times New Roman"/>
                <w:sz w:val="24"/>
                <w:szCs w:val="24"/>
              </w:rPr>
              <w:t xml:space="preserve">Дарима </w:t>
            </w:r>
            <w:proofErr w:type="spellStart"/>
            <w:r w:rsidR="00060FEC">
              <w:rPr>
                <w:rFonts w:ascii="Times New Roman" w:hAnsi="Times New Roman"/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«СОШ № 19»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фестиваль «Литература Бурятии»</w:t>
            </w:r>
          </w:p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060FEC" w:rsidRDefault="00060FEC" w:rsidP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Эрдынеевна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Ломакина Татьяна Станиславовна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9028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EC" w:rsidTr="00060FEC">
        <w:trPr>
          <w:trHeight w:val="6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текстов для диктантов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60FEC" w:rsidRDefault="00060FEC" w:rsidP="00902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Софья Владимировна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9028E9">
            <w:pPr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 xml:space="preserve">МАОУ «Гимназия №14» </w:t>
            </w:r>
            <w:proofErr w:type="spellStart"/>
            <w:r w:rsidRPr="004673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3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673D7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4673D7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90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конкурс «Грамматик» (5-11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060FEC" w:rsidRDefault="00060FEC" w:rsidP="00467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>Николаева Лариса Викторовна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«Гимназия №14» </w:t>
            </w:r>
            <w:proofErr w:type="spellStart"/>
            <w:r w:rsidRPr="004673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3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673D7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4673D7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«Золотая литера» (5-8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673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673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3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673D7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4673D7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фестиваль «Звезда Победы»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673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673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3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673D7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4673D7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«Грамматик» (5-11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60FEC" w:rsidRDefault="00060FEC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Оксана Анатольевна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4673D7">
            <w:pPr>
              <w:rPr>
                <w:rFonts w:ascii="Times New Roman" w:hAnsi="Times New Roman"/>
                <w:sz w:val="24"/>
                <w:szCs w:val="24"/>
              </w:rPr>
            </w:pPr>
            <w:r w:rsidRPr="004673D7">
              <w:rPr>
                <w:rFonts w:ascii="Times New Roman" w:hAnsi="Times New Roman"/>
                <w:sz w:val="24"/>
                <w:szCs w:val="24"/>
              </w:rPr>
              <w:t xml:space="preserve">МАОУ «Гимназия №14» </w:t>
            </w:r>
            <w:proofErr w:type="spellStart"/>
            <w:r w:rsidRPr="004673D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73D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673D7"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 w:rsidRPr="004673D7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3E2D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ринг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Софья Владимировна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E22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 «Прекрасен наш союз»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Цыдыпова Лилия Григорьевна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5F0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E22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«Пушкинский диктант»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B933E7">
            <w:pPr>
              <w:rPr>
                <w:rFonts w:ascii="Times New Roman" w:hAnsi="Times New Roman"/>
                <w:sz w:val="24"/>
                <w:szCs w:val="24"/>
              </w:rPr>
            </w:pPr>
            <w:r w:rsidRPr="00B933E7">
              <w:rPr>
                <w:rFonts w:ascii="Times New Roman" w:hAnsi="Times New Roman"/>
                <w:sz w:val="24"/>
                <w:szCs w:val="24"/>
              </w:rPr>
              <w:t>ОУ РБ</w:t>
            </w:r>
            <w:bookmarkStart w:id="0" w:name="_GoBack"/>
            <w:bookmarkEnd w:id="0"/>
          </w:p>
        </w:tc>
      </w:tr>
      <w:tr w:rsidR="00060FEC" w:rsidTr="00060FE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 w:rsidP="00E82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БРО ООО АССУЛ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 w:rsidRPr="00060FEC">
              <w:rPr>
                <w:rFonts w:ascii="Times New Roman" w:hAnsi="Times New Roman"/>
                <w:sz w:val="24"/>
                <w:szCs w:val="24"/>
              </w:rPr>
              <w:lastRenderedPageBreak/>
              <w:t>Правление БРО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r w:rsidRPr="00060FEC">
              <w:rPr>
                <w:rFonts w:ascii="Times New Roman" w:hAnsi="Times New Roman"/>
                <w:sz w:val="24"/>
                <w:szCs w:val="24"/>
              </w:rPr>
              <w:t xml:space="preserve"> АССУЛ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EC" w:rsidRDefault="00060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августовской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</w:tr>
    </w:tbl>
    <w:p w:rsidR="00970321" w:rsidRDefault="00970321" w:rsidP="00970321">
      <w:pPr>
        <w:rPr>
          <w:rFonts w:ascii="Times New Roman" w:hAnsi="Times New Roman"/>
          <w:sz w:val="24"/>
          <w:szCs w:val="24"/>
        </w:rPr>
      </w:pPr>
    </w:p>
    <w:p w:rsidR="0067396A" w:rsidRDefault="0067396A"/>
    <w:sectPr w:rsidR="0067396A" w:rsidSect="009703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4"/>
    <w:rsid w:val="00060FEC"/>
    <w:rsid w:val="004673D7"/>
    <w:rsid w:val="0067396A"/>
    <w:rsid w:val="009028E9"/>
    <w:rsid w:val="00970321"/>
    <w:rsid w:val="00B933E7"/>
    <w:rsid w:val="00CC72EA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2018-01-31T00:20:00Z</dcterms:created>
  <dcterms:modified xsi:type="dcterms:W3CDTF">2019-09-02T01:32:00Z</dcterms:modified>
</cp:coreProperties>
</file>