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7" w:rsidRDefault="004A5018" w:rsidP="004A5018">
      <w:pPr>
        <w:tabs>
          <w:tab w:val="left" w:pos="591"/>
          <w:tab w:val="center" w:pos="4677"/>
          <w:tab w:val="left" w:pos="7802"/>
        </w:tabs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4A5018">
        <w:rPr>
          <w:rFonts w:ascii="Times New Roman" w:eastAsia="Times New Roman" w:hAnsi="Times New Roman" w:cs="Times New Roman"/>
          <w:sz w:val="32"/>
          <w:szCs w:val="32"/>
          <w:lang w:eastAsia="ar-S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35pt" o:ole="">
            <v:imagedata r:id="rId6" o:title=""/>
          </v:shape>
          <o:OLEObject Type="Embed" ProgID="AcroExch.Document.7" ShapeID="_x0000_i1025" DrawAspect="Content" ObjectID="_1548344930" r:id="rId7"/>
        </w:objec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4A5018" w:rsidRDefault="004A5018" w:rsidP="004A5018">
      <w:pPr>
        <w:tabs>
          <w:tab w:val="left" w:pos="591"/>
          <w:tab w:val="center" w:pos="4677"/>
          <w:tab w:val="left" w:pos="7802"/>
        </w:tabs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A5018" w:rsidRDefault="004A5018" w:rsidP="004A5018">
      <w:pPr>
        <w:tabs>
          <w:tab w:val="left" w:pos="591"/>
          <w:tab w:val="center" w:pos="4677"/>
          <w:tab w:val="left" w:pos="7802"/>
        </w:tabs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A5018" w:rsidRPr="00B842EE" w:rsidRDefault="004A5018" w:rsidP="004A5018">
      <w:pPr>
        <w:tabs>
          <w:tab w:val="left" w:pos="591"/>
          <w:tab w:val="center" w:pos="4677"/>
          <w:tab w:val="left" w:pos="7802"/>
        </w:tabs>
        <w:spacing w:after="0" w:line="264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7533D7" w:rsidRPr="00B842EE" w:rsidRDefault="007533D7" w:rsidP="007533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33D7" w:rsidRDefault="007533D7" w:rsidP="000F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0D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</w:t>
      </w:r>
    </w:p>
    <w:p w:rsidR="007533D7" w:rsidRDefault="007533D7" w:rsidP="007533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533D7" w:rsidRPr="00720D88" w:rsidRDefault="007533D7" w:rsidP="00DA3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533D7" w:rsidRPr="007533D7" w:rsidRDefault="007533D7" w:rsidP="00DA352C">
      <w:pPr>
        <w:pStyle w:val="a4"/>
        <w:numPr>
          <w:ilvl w:val="0"/>
          <w:numId w:val="1"/>
        </w:numPr>
        <w:spacing w:after="0" w:line="360" w:lineRule="auto"/>
        <w:ind w:left="426" w:hanging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3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направления научно-инновационной деятельности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Института в 2017 г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Научные темы структурных подразделений Института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720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ащиты диссертаций сотрудниками и преподавателями Института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720D88">
        <w:rPr>
          <w:rFonts w:ascii="Times New Roman" w:hAnsi="Times New Roman" w:cs="Times New Roman"/>
          <w:sz w:val="24"/>
          <w:szCs w:val="24"/>
        </w:rPr>
        <w:t xml:space="preserve"> ученого звания сотрудниками и преподавателями Института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Предполагаемые курсы повышение квалификации и стажировки 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D88">
        <w:rPr>
          <w:rFonts w:ascii="Times New Roman" w:hAnsi="Times New Roman" w:cs="Times New Roman"/>
          <w:sz w:val="24"/>
          <w:szCs w:val="24"/>
        </w:rPr>
        <w:t>Проведение научных конференций, совещаний, семинаров,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круглых столов и др.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D88">
        <w:rPr>
          <w:rFonts w:ascii="Times New Roman" w:hAnsi="Times New Roman" w:cs="Times New Roman"/>
          <w:sz w:val="24"/>
          <w:szCs w:val="24"/>
        </w:rPr>
        <w:t>Постояннодействующие научно-методические семинары для педагогов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D88">
        <w:rPr>
          <w:rFonts w:ascii="Times New Roman" w:hAnsi="Times New Roman" w:cs="Times New Roman"/>
          <w:sz w:val="24"/>
          <w:szCs w:val="24"/>
        </w:rPr>
        <w:t>Планируемые публикации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3D7" w:rsidRPr="00720D88" w:rsidRDefault="007533D7" w:rsidP="00DA352C">
      <w:pPr>
        <w:pStyle w:val="a4"/>
        <w:numPr>
          <w:ilvl w:val="0"/>
          <w:numId w:val="12"/>
        </w:numPr>
        <w:spacing w:after="0" w:line="360" w:lineRule="auto"/>
        <w:ind w:firstLine="4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D88">
        <w:rPr>
          <w:rFonts w:ascii="Times New Roman" w:hAnsi="Times New Roman" w:cs="Times New Roman"/>
          <w:bCs/>
          <w:iCs/>
          <w:sz w:val="24"/>
          <w:szCs w:val="24"/>
        </w:rPr>
        <w:t>Монографии</w:t>
      </w:r>
    </w:p>
    <w:p w:rsidR="007533D7" w:rsidRPr="00720D88" w:rsidRDefault="007533D7" w:rsidP="00DA352C">
      <w:pPr>
        <w:pStyle w:val="a4"/>
        <w:numPr>
          <w:ilvl w:val="0"/>
          <w:numId w:val="12"/>
        </w:numPr>
        <w:spacing w:after="0" w:line="360" w:lineRule="auto"/>
        <w:ind w:firstLine="4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D88">
        <w:rPr>
          <w:rFonts w:ascii="Times New Roman" w:hAnsi="Times New Roman" w:cs="Times New Roman"/>
          <w:bCs/>
          <w:iCs/>
          <w:sz w:val="24"/>
          <w:szCs w:val="24"/>
        </w:rPr>
        <w:t>Учебники (учебные пособия, методические пособия)</w:t>
      </w:r>
    </w:p>
    <w:p w:rsidR="007533D7" w:rsidRDefault="007533D7" w:rsidP="00DA352C">
      <w:pPr>
        <w:pStyle w:val="a4"/>
        <w:numPr>
          <w:ilvl w:val="0"/>
          <w:numId w:val="12"/>
        </w:numPr>
        <w:spacing w:after="0" w:line="360" w:lineRule="auto"/>
        <w:ind w:firstLine="414"/>
        <w:rPr>
          <w:rFonts w:ascii="Times New Roman" w:hAnsi="Times New Roman" w:cs="Times New Roman"/>
          <w:bCs/>
          <w:iCs/>
          <w:sz w:val="24"/>
          <w:szCs w:val="24"/>
        </w:rPr>
      </w:pPr>
      <w:r w:rsidRPr="00720D88">
        <w:rPr>
          <w:rFonts w:ascii="Times New Roman" w:hAnsi="Times New Roman" w:cs="Times New Roman"/>
          <w:bCs/>
          <w:iCs/>
          <w:sz w:val="24"/>
          <w:szCs w:val="24"/>
        </w:rPr>
        <w:t>Сборники научных трудов (к ним относятся также труды научных ко</w:t>
      </w:r>
      <w:r>
        <w:rPr>
          <w:rFonts w:ascii="Times New Roman" w:hAnsi="Times New Roman" w:cs="Times New Roman"/>
          <w:bCs/>
          <w:iCs/>
          <w:sz w:val="24"/>
          <w:szCs w:val="24"/>
        </w:rPr>
        <w:t>нференций, симпозиумов, чтений)</w:t>
      </w:r>
    </w:p>
    <w:p w:rsidR="007533D7" w:rsidRPr="00720D88" w:rsidRDefault="007533D7" w:rsidP="00DA352C">
      <w:pPr>
        <w:pStyle w:val="a4"/>
        <w:numPr>
          <w:ilvl w:val="0"/>
          <w:numId w:val="12"/>
        </w:numPr>
        <w:spacing w:after="0" w:line="360" w:lineRule="auto"/>
        <w:ind w:firstLine="4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D88">
        <w:rPr>
          <w:rFonts w:ascii="Times New Roman" w:hAnsi="Times New Roman" w:cs="Times New Roman"/>
          <w:sz w:val="24"/>
          <w:szCs w:val="24"/>
        </w:rPr>
        <w:t>Научные/научно-методические/учебно-методические статьи/тезисы в периодических научных изданиях</w:t>
      </w:r>
    </w:p>
    <w:p w:rsidR="007533D7" w:rsidRPr="007533D7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D88">
        <w:rPr>
          <w:rFonts w:ascii="Times New Roman" w:hAnsi="Times New Roman" w:cs="Times New Roman"/>
          <w:sz w:val="24"/>
          <w:szCs w:val="24"/>
        </w:rPr>
        <w:t>Оформление заявки (индивидуальной/коллективной) на участие в научных/научно-исследовательских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конкурсах</w:t>
      </w:r>
    </w:p>
    <w:p w:rsidR="007533D7" w:rsidRPr="00720D88" w:rsidRDefault="007533D7" w:rsidP="00DA35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D88">
        <w:rPr>
          <w:rFonts w:ascii="Times New Roman" w:hAnsi="Times New Roman" w:cs="Times New Roman"/>
          <w:sz w:val="24"/>
          <w:szCs w:val="24"/>
        </w:rPr>
        <w:t>Планируемые выпуски электронного журнала «Вестник БРИОП»</w:t>
      </w: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533D7" w:rsidRPr="00720D88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Default="007533D7" w:rsidP="007533D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D7" w:rsidRPr="00DA352C" w:rsidRDefault="007533D7" w:rsidP="00DA35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43D4F" w:rsidRDefault="00A43D4F" w:rsidP="001C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43D4F" w:rsidRPr="000F47EC" w:rsidRDefault="00A43D4F" w:rsidP="00A43D4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Основные направления научно-инновационной деятельности  Института в 2017 году</w:t>
      </w:r>
    </w:p>
    <w:p w:rsidR="00A43D4F" w:rsidRPr="000F47EC" w:rsidRDefault="00A43D4F" w:rsidP="00A43D4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3D4F" w:rsidRPr="000F47EC" w:rsidRDefault="00A43D4F" w:rsidP="00A43D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</w:rPr>
      </w:pPr>
      <w:r w:rsidRPr="000F47EC">
        <w:rPr>
          <w:color w:val="161615"/>
        </w:rPr>
        <w:t>создание условий для удовлетворения потребностей педагогов учреждений профессионального образования в повышении квалификации и профессиональной переподготовке;</w:t>
      </w:r>
    </w:p>
    <w:p w:rsidR="00A43D4F" w:rsidRPr="000F47EC" w:rsidRDefault="00A43D4F" w:rsidP="00A43D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</w:rPr>
      </w:pPr>
      <w:r w:rsidRPr="000F47EC">
        <w:rPr>
          <w:color w:val="161615"/>
        </w:rPr>
        <w:t>обновление содержания образования в условиях стандартизации и повышения качества образования;</w:t>
      </w:r>
    </w:p>
    <w:p w:rsidR="00A43D4F" w:rsidRPr="000F47EC" w:rsidRDefault="00A43D4F" w:rsidP="00A43D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</w:rPr>
      </w:pPr>
      <w:r w:rsidRPr="000F47EC">
        <w:rPr>
          <w:color w:val="161615"/>
        </w:rPr>
        <w:t xml:space="preserve">психолого-педагогическое сопровождение образовательного процесса в ОО и реализация </w:t>
      </w:r>
      <w:proofErr w:type="spellStart"/>
      <w:r w:rsidRPr="000F47EC">
        <w:rPr>
          <w:color w:val="161615"/>
        </w:rPr>
        <w:t>здоровьесберегающих</w:t>
      </w:r>
      <w:proofErr w:type="spellEnd"/>
      <w:r w:rsidRPr="000F47EC">
        <w:rPr>
          <w:color w:val="161615"/>
        </w:rPr>
        <w:t xml:space="preserve"> технологий;</w:t>
      </w:r>
    </w:p>
    <w:p w:rsidR="00A43D4F" w:rsidRPr="000F47EC" w:rsidRDefault="00A43D4F" w:rsidP="00A43D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</w:rPr>
      </w:pPr>
      <w:r w:rsidRPr="000F47EC">
        <w:rPr>
          <w:color w:val="161615"/>
        </w:rPr>
        <w:t>формирование информационной культуры педагога;</w:t>
      </w:r>
    </w:p>
    <w:p w:rsidR="00A43D4F" w:rsidRPr="000F47EC" w:rsidRDefault="00A43D4F" w:rsidP="00A43D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</w:rPr>
      </w:pPr>
      <w:r w:rsidRPr="000F47EC">
        <w:rPr>
          <w:color w:val="161615"/>
        </w:rPr>
        <w:t>программно-методическое обеспечение национально-регионального компонента содержания образования;</w:t>
      </w:r>
    </w:p>
    <w:p w:rsidR="00A43D4F" w:rsidRPr="000F47EC" w:rsidRDefault="00A43D4F" w:rsidP="00A43D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</w:rPr>
      </w:pPr>
      <w:r w:rsidRPr="000F47EC">
        <w:rPr>
          <w:color w:val="161615"/>
        </w:rPr>
        <w:t> учебно-методическое и дидактическое обеспечение внедрения и реализации государственных образовательных стандартов и формирования системы качества образования.</w:t>
      </w:r>
    </w:p>
    <w:p w:rsidR="00866541" w:rsidRPr="000F47EC" w:rsidRDefault="00866541" w:rsidP="001C39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1B32" w:rsidRPr="000F47EC" w:rsidRDefault="00541B32" w:rsidP="00A43D4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Научные </w:t>
      </w:r>
      <w:r w:rsidR="00AA6930"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темы структурных подразделений</w:t>
      </w:r>
      <w:r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Института</w:t>
      </w:r>
    </w:p>
    <w:p w:rsidR="0021100D" w:rsidRPr="00A43D4F" w:rsidRDefault="0021100D" w:rsidP="0021100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578"/>
        <w:gridCol w:w="1914"/>
        <w:gridCol w:w="1914"/>
        <w:gridCol w:w="1915"/>
      </w:tblGrid>
      <w:tr w:rsidR="00541B32" w:rsidRPr="00EE526B" w:rsidTr="00DA43EB">
        <w:tc>
          <w:tcPr>
            <w:tcW w:w="568" w:type="dxa"/>
          </w:tcPr>
          <w:p w:rsidR="00541B32" w:rsidRPr="00EE526B" w:rsidRDefault="00541B32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578" w:type="dxa"/>
          </w:tcPr>
          <w:p w:rsidR="00541B32" w:rsidRPr="00EE526B" w:rsidRDefault="00541B32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научного направления</w:t>
            </w:r>
          </w:p>
        </w:tc>
        <w:tc>
          <w:tcPr>
            <w:tcW w:w="1914" w:type="dxa"/>
          </w:tcPr>
          <w:p w:rsidR="00541B32" w:rsidRPr="00EE526B" w:rsidRDefault="00541B32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1914" w:type="dxa"/>
          </w:tcPr>
          <w:p w:rsidR="00541B32" w:rsidRPr="00EE526B" w:rsidRDefault="00541B32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</w:t>
            </w:r>
          </w:p>
        </w:tc>
        <w:tc>
          <w:tcPr>
            <w:tcW w:w="1915" w:type="dxa"/>
          </w:tcPr>
          <w:p w:rsidR="00541B32" w:rsidRPr="00EE526B" w:rsidRDefault="00541B32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Звание</w:t>
            </w:r>
          </w:p>
        </w:tc>
      </w:tr>
      <w:tr w:rsidR="00541B32" w:rsidRPr="00DA43EB" w:rsidTr="00DA43EB">
        <w:tc>
          <w:tcPr>
            <w:tcW w:w="568" w:type="dxa"/>
          </w:tcPr>
          <w:p w:rsidR="00541B32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541B32" w:rsidRPr="00DA43EB" w:rsidRDefault="00C52646" w:rsidP="00D7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="00D774D6">
              <w:rPr>
                <w:rFonts w:ascii="Times New Roman" w:hAnsi="Times New Roman" w:cs="Times New Roman"/>
                <w:sz w:val="20"/>
                <w:szCs w:val="20"/>
              </w:rPr>
              <w:t xml:space="preserve">теории и методики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бурятского языка и литерату</w:t>
            </w:r>
            <w:r w:rsidR="00D774D6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</w:p>
        </w:tc>
        <w:tc>
          <w:tcPr>
            <w:tcW w:w="1914" w:type="dxa"/>
          </w:tcPr>
          <w:p w:rsidR="00541B32" w:rsidRPr="00DA43EB" w:rsidRDefault="00303AA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  <w:tc>
          <w:tcPr>
            <w:tcW w:w="1914" w:type="dxa"/>
          </w:tcPr>
          <w:p w:rsidR="00541B32" w:rsidRPr="00DA43EB" w:rsidRDefault="00A45A94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6930" w:rsidRPr="00DA43EB">
              <w:rPr>
                <w:rFonts w:ascii="Times New Roman" w:hAnsi="Times New Roman" w:cs="Times New Roman"/>
                <w:sz w:val="20"/>
                <w:szCs w:val="20"/>
              </w:rPr>
              <w:t>.ф.</w:t>
            </w:r>
            <w:proofErr w:type="gramStart"/>
            <w:r w:rsidR="00AA6930" w:rsidRPr="00DA43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AA6930" w:rsidRPr="00DA4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541B32" w:rsidRPr="00DA43EB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6930" w:rsidRPr="00DA43EB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</w:tr>
      <w:tr w:rsidR="00AA6930" w:rsidRPr="00DA43EB" w:rsidTr="009A59EE">
        <w:tc>
          <w:tcPr>
            <w:tcW w:w="568" w:type="dxa"/>
          </w:tcPr>
          <w:p w:rsidR="00AA6930" w:rsidRPr="009A59EE" w:rsidRDefault="00AA693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526B" w:rsidRPr="009A5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8" w:type="dxa"/>
          </w:tcPr>
          <w:p w:rsidR="00AA6930" w:rsidRPr="009A59EE" w:rsidRDefault="009A59E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</w:rPr>
              <w:t>Вариативн</w:t>
            </w:r>
            <w:proofErr w:type="gramStart"/>
            <w:r w:rsidRPr="009A59E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A59E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развивающее </w:t>
            </w:r>
            <w:r w:rsidR="00376517" w:rsidRPr="009A59E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9A59EE">
              <w:rPr>
                <w:rFonts w:ascii="Times New Roman" w:hAnsi="Times New Roman" w:cs="Times New Roman"/>
                <w:sz w:val="20"/>
                <w:szCs w:val="20"/>
              </w:rPr>
              <w:t xml:space="preserve"> как инструмент достижения требований ФГОС общего образования</w:t>
            </w:r>
          </w:p>
        </w:tc>
        <w:tc>
          <w:tcPr>
            <w:tcW w:w="1914" w:type="dxa"/>
          </w:tcPr>
          <w:p w:rsidR="00AA6930" w:rsidRPr="009A59EE" w:rsidRDefault="00627B07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</w:rPr>
              <w:t>Малахова Г.И.</w:t>
            </w:r>
          </w:p>
        </w:tc>
        <w:tc>
          <w:tcPr>
            <w:tcW w:w="1914" w:type="dxa"/>
          </w:tcPr>
          <w:p w:rsidR="00AA6930" w:rsidRPr="009A59EE" w:rsidRDefault="00A45A94" w:rsidP="009A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AA6930" w:rsidRPr="00DA43EB" w:rsidRDefault="00A45A94" w:rsidP="009A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B07" w:rsidRPr="00DA43EB" w:rsidTr="00DA43EB">
        <w:tc>
          <w:tcPr>
            <w:tcW w:w="568" w:type="dxa"/>
          </w:tcPr>
          <w:p w:rsidR="00627B07" w:rsidRPr="00A45A94" w:rsidRDefault="00627B07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526B" w:rsidRPr="00A45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8" w:type="dxa"/>
          </w:tcPr>
          <w:p w:rsidR="00627B07" w:rsidRPr="00A45A94" w:rsidRDefault="00A45A94" w:rsidP="00A45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A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развития речевой деятельности в филологическом образовании</w:t>
            </w:r>
          </w:p>
        </w:tc>
        <w:tc>
          <w:tcPr>
            <w:tcW w:w="1914" w:type="dxa"/>
          </w:tcPr>
          <w:p w:rsidR="00627B07" w:rsidRPr="00A45A94" w:rsidRDefault="00A45A94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A94">
              <w:rPr>
                <w:rFonts w:ascii="Times New Roman" w:hAnsi="Times New Roman" w:cs="Times New Roman"/>
                <w:sz w:val="20"/>
                <w:szCs w:val="20"/>
              </w:rPr>
              <w:t>Гармажапова</w:t>
            </w:r>
            <w:proofErr w:type="spellEnd"/>
            <w:r w:rsidRPr="00A45A9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14" w:type="dxa"/>
          </w:tcPr>
          <w:p w:rsidR="00627B07" w:rsidRPr="00A45A94" w:rsidRDefault="00A45A94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A94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A45A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A45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627B07" w:rsidRPr="00A45A94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45A94" w:rsidRPr="00A45A94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</w:tr>
      <w:tr w:rsidR="00F55150" w:rsidRPr="00DA43EB" w:rsidTr="00DA43EB">
        <w:tc>
          <w:tcPr>
            <w:tcW w:w="568" w:type="dxa"/>
          </w:tcPr>
          <w:p w:rsidR="00F55150" w:rsidRPr="00A45A94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578" w:type="dxa"/>
          </w:tcPr>
          <w:p w:rsidR="00F55150" w:rsidRPr="00F55150" w:rsidRDefault="00F55150" w:rsidP="00A45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5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компетентности руководителей образовательных организаций в условиях системных изменений</w:t>
            </w:r>
          </w:p>
        </w:tc>
        <w:tc>
          <w:tcPr>
            <w:tcW w:w="1914" w:type="dxa"/>
          </w:tcPr>
          <w:p w:rsidR="00F55150" w:rsidRPr="00A45A94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Доржиев Д.Л.</w:t>
            </w:r>
          </w:p>
        </w:tc>
        <w:tc>
          <w:tcPr>
            <w:tcW w:w="1914" w:type="dxa"/>
          </w:tcPr>
          <w:p w:rsidR="00F55150" w:rsidRPr="00A45A94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F55150" w:rsidRPr="00A45A94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F55150" w:rsidRPr="00DA43EB" w:rsidTr="00DA43EB">
        <w:tc>
          <w:tcPr>
            <w:tcW w:w="568" w:type="dxa"/>
          </w:tcPr>
          <w:p w:rsidR="00F55150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78" w:type="dxa"/>
          </w:tcPr>
          <w:p w:rsidR="00F55150" w:rsidRPr="00F55150" w:rsidRDefault="009A59EE" w:rsidP="00A45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</w:t>
            </w:r>
            <w:r w:rsidR="00376517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обучающихся с ОВЗ и интеллектуальными нарушениями</w:t>
            </w:r>
          </w:p>
        </w:tc>
        <w:tc>
          <w:tcPr>
            <w:tcW w:w="1914" w:type="dxa"/>
          </w:tcPr>
          <w:p w:rsidR="00F55150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14" w:type="dxa"/>
          </w:tcPr>
          <w:p w:rsidR="00F55150" w:rsidRDefault="00F5515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F55150" w:rsidRDefault="00F55150" w:rsidP="009A59EE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59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1E4FFD" w:rsidRPr="001E4FFD" w:rsidRDefault="001E4FFD" w:rsidP="001E4FF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3050B" w:rsidRPr="000F47EC" w:rsidRDefault="007533D7" w:rsidP="00A43D4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</w:t>
      </w:r>
      <w:r w:rsidR="00D3050B"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ащиты диссертаций</w:t>
      </w:r>
      <w:r w:rsidR="00621271"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3050B"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сотрудниками Института</w:t>
      </w:r>
    </w:p>
    <w:p w:rsidR="00D3050B" w:rsidRPr="00DA43EB" w:rsidRDefault="00D3050B" w:rsidP="001C395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1559"/>
        <w:gridCol w:w="1559"/>
        <w:gridCol w:w="930"/>
        <w:gridCol w:w="1587"/>
      </w:tblGrid>
      <w:tr w:rsidR="00E15A88" w:rsidRPr="00EE526B" w:rsidTr="00655725">
        <w:tc>
          <w:tcPr>
            <w:tcW w:w="567" w:type="dxa"/>
          </w:tcPr>
          <w:p w:rsidR="00E15A88" w:rsidRPr="00EE526B" w:rsidRDefault="00E15A88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411" w:type="dxa"/>
          </w:tcPr>
          <w:p w:rsidR="00E15A88" w:rsidRPr="00EE526B" w:rsidRDefault="00E15A88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диссертации</w:t>
            </w:r>
          </w:p>
        </w:tc>
        <w:tc>
          <w:tcPr>
            <w:tcW w:w="1276" w:type="dxa"/>
          </w:tcPr>
          <w:p w:rsidR="00E15A88" w:rsidRPr="00EE526B" w:rsidRDefault="00E15A88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Соиска</w:t>
            </w:r>
            <w:r w:rsidR="00C41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емая</w:t>
            </w:r>
            <w:proofErr w:type="spellEnd"/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1559" w:type="dxa"/>
          </w:tcPr>
          <w:p w:rsidR="00E15A88" w:rsidRPr="00EE526B" w:rsidRDefault="00E15A88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соискателя</w:t>
            </w:r>
          </w:p>
        </w:tc>
        <w:tc>
          <w:tcPr>
            <w:tcW w:w="1559" w:type="dxa"/>
          </w:tcPr>
          <w:p w:rsidR="00E15A88" w:rsidRPr="00EE526B" w:rsidRDefault="00E15A88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930" w:type="dxa"/>
          </w:tcPr>
          <w:p w:rsidR="00E15A88" w:rsidRPr="00EE526B" w:rsidRDefault="00E15A88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Шифр специальности</w:t>
            </w:r>
          </w:p>
        </w:tc>
        <w:tc>
          <w:tcPr>
            <w:tcW w:w="1587" w:type="dxa"/>
          </w:tcPr>
          <w:p w:rsidR="00E15A88" w:rsidRPr="00EE526B" w:rsidRDefault="00E15A88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защиты</w:t>
            </w:r>
          </w:p>
        </w:tc>
      </w:tr>
      <w:tr w:rsidR="00A45A94" w:rsidRPr="00C52646" w:rsidTr="00655725">
        <w:tc>
          <w:tcPr>
            <w:tcW w:w="567" w:type="dxa"/>
          </w:tcPr>
          <w:p w:rsidR="00E15A88" w:rsidRPr="00C52646" w:rsidRDefault="002C0DDE" w:rsidP="00C4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E15A88" w:rsidRPr="00C52646" w:rsidRDefault="0050001B" w:rsidP="00C4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развитие личности школьника средствами бурятской дидактической литературы</w:t>
            </w:r>
            <w:r w:rsidR="002C0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A88" w:rsidRPr="00C52646" w:rsidRDefault="002C0DDE" w:rsidP="00C4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559" w:type="dxa"/>
          </w:tcPr>
          <w:p w:rsidR="00E15A88" w:rsidRPr="00C52646" w:rsidRDefault="002C0DDE" w:rsidP="00C4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Х.Г.</w:t>
            </w:r>
          </w:p>
        </w:tc>
        <w:tc>
          <w:tcPr>
            <w:tcW w:w="1559" w:type="dxa"/>
          </w:tcPr>
          <w:p w:rsidR="00E15A88" w:rsidRPr="00C52646" w:rsidRDefault="002C0DDE" w:rsidP="00C4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Маланов И.А.</w:t>
            </w:r>
          </w:p>
        </w:tc>
        <w:tc>
          <w:tcPr>
            <w:tcW w:w="930" w:type="dxa"/>
          </w:tcPr>
          <w:p w:rsidR="00E15A88" w:rsidRPr="00C52646" w:rsidRDefault="002C0DDE" w:rsidP="00C4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15A88" w:rsidRPr="00C52646" w:rsidRDefault="0050001B" w:rsidP="00C4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="002C0DDE">
              <w:rPr>
                <w:rFonts w:ascii="Times New Roman" w:hAnsi="Times New Roman" w:cs="Times New Roman"/>
                <w:sz w:val="20"/>
                <w:szCs w:val="20"/>
              </w:rPr>
              <w:t xml:space="preserve"> БГУ</w:t>
            </w:r>
          </w:p>
        </w:tc>
      </w:tr>
    </w:tbl>
    <w:p w:rsidR="00D3273C" w:rsidRDefault="00D3273C" w:rsidP="00D32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73C" w:rsidRPr="00D3273C" w:rsidRDefault="00D3273C" w:rsidP="00D3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3D7" w:rsidRPr="000F47EC" w:rsidRDefault="007533D7" w:rsidP="00D3273C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C">
        <w:rPr>
          <w:rFonts w:ascii="Times New Roman" w:hAnsi="Times New Roman" w:cs="Times New Roman"/>
          <w:b/>
          <w:sz w:val="24"/>
          <w:szCs w:val="24"/>
        </w:rPr>
        <w:t>Получение ученого звания сотрудниками и преподавателями Института</w:t>
      </w:r>
    </w:p>
    <w:p w:rsidR="007533D7" w:rsidRPr="000F47EC" w:rsidRDefault="007533D7" w:rsidP="007533D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3118"/>
        <w:gridCol w:w="3368"/>
      </w:tblGrid>
      <w:tr w:rsidR="007533D7" w:rsidRPr="009A29E4" w:rsidTr="007533D7">
        <w:tc>
          <w:tcPr>
            <w:tcW w:w="568" w:type="dxa"/>
          </w:tcPr>
          <w:p w:rsidR="007533D7" w:rsidRPr="009A29E4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29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7533D7" w:rsidRPr="009A29E4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29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Соискателя</w:t>
            </w:r>
          </w:p>
        </w:tc>
        <w:tc>
          <w:tcPr>
            <w:tcW w:w="3118" w:type="dxa"/>
          </w:tcPr>
          <w:p w:rsidR="007533D7" w:rsidRPr="009A29E4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A29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Соискаемое</w:t>
            </w:r>
            <w:proofErr w:type="spellEnd"/>
            <w:r w:rsidRPr="009A29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звание</w:t>
            </w:r>
          </w:p>
        </w:tc>
        <w:tc>
          <w:tcPr>
            <w:tcW w:w="3368" w:type="dxa"/>
          </w:tcPr>
          <w:p w:rsidR="007533D7" w:rsidRPr="009A29E4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29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7533D7" w:rsidTr="007533D7">
        <w:tc>
          <w:tcPr>
            <w:tcW w:w="5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Базарова Е.Г.</w:t>
            </w:r>
          </w:p>
        </w:tc>
        <w:tc>
          <w:tcPr>
            <w:tcW w:w="311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33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33D7" w:rsidTr="007533D7">
        <w:tc>
          <w:tcPr>
            <w:tcW w:w="5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3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33D7" w:rsidTr="007533D7">
        <w:tc>
          <w:tcPr>
            <w:tcW w:w="5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И.Б.</w:t>
            </w:r>
          </w:p>
        </w:tc>
        <w:tc>
          <w:tcPr>
            <w:tcW w:w="311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3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33D7" w:rsidTr="007533D7">
        <w:tc>
          <w:tcPr>
            <w:tcW w:w="568" w:type="dxa"/>
          </w:tcPr>
          <w:p w:rsidR="007533D7" w:rsidRPr="009A29E4" w:rsidRDefault="007533D7" w:rsidP="007533D7">
            <w:p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2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Е.Р.</w:t>
            </w:r>
          </w:p>
        </w:tc>
        <w:tc>
          <w:tcPr>
            <w:tcW w:w="311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3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33D7" w:rsidTr="007533D7">
        <w:tc>
          <w:tcPr>
            <w:tcW w:w="568" w:type="dxa"/>
          </w:tcPr>
          <w:p w:rsidR="007533D7" w:rsidRPr="009A29E4" w:rsidRDefault="007533D7" w:rsidP="007533D7">
            <w:p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А.Н.</w:t>
            </w:r>
          </w:p>
        </w:tc>
        <w:tc>
          <w:tcPr>
            <w:tcW w:w="311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368" w:type="dxa"/>
          </w:tcPr>
          <w:p w:rsidR="007533D7" w:rsidRDefault="007533D7" w:rsidP="007533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7533D7" w:rsidRPr="00DA43EB" w:rsidRDefault="007533D7" w:rsidP="001C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07" w:rsidRPr="000F47EC" w:rsidRDefault="00D3050B" w:rsidP="00A43D4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Предполагаемые </w:t>
      </w:r>
      <w:r w:rsidR="00627B07"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курсы </w:t>
      </w:r>
      <w:r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</w:t>
      </w:r>
      <w:r w:rsidR="00627B07" w:rsidRPr="000F47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стажировки </w:t>
      </w:r>
    </w:p>
    <w:p w:rsidR="00DA43EB" w:rsidRPr="00DA43EB" w:rsidRDefault="00DA43EB" w:rsidP="001C395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9912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68"/>
        <w:gridCol w:w="1582"/>
        <w:gridCol w:w="1418"/>
        <w:gridCol w:w="142"/>
        <w:gridCol w:w="6202"/>
      </w:tblGrid>
      <w:tr w:rsidR="00627B07" w:rsidRPr="00EE526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EE526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2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EE526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2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EE526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2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Место прохождения 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EE526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2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 КПК, стажировки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методического сопровождения педагогических работников и образовательных организаций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Манданова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Красноярск,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Руководство процессами диссеминации инновационного управленческого опыта, лучших педагогических практик в образовательных организациях;  Современный образовательный менеджмент»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1C395D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</w:t>
            </w:r>
            <w:r w:rsidR="00627B07"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АПКиППРО</w:t>
            </w:r>
            <w:proofErr w:type="spellEnd"/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Инновационные процессы в дополнительном образовании детей</w:t>
            </w:r>
          </w:p>
        </w:tc>
      </w:tr>
      <w:tr w:rsidR="00627B07" w:rsidRPr="00DA43EB" w:rsidTr="00230C44">
        <w:trPr>
          <w:trHeight w:val="8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Данзанова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АПКиПРО</w:t>
            </w:r>
            <w:proofErr w:type="spellEnd"/>
            <w:r w:rsidR="00DA43EB"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Школьное историческое образование и трудные вопросы ИКС; Духовно-нравственное образование в поликультурной среде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Тулухеева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С.Ц.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="00DA43EB"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A43EB" w:rsidRPr="00DA43EB">
              <w:rPr>
                <w:rFonts w:ascii="Times New Roman" w:hAnsi="Times New Roman" w:cs="Times New Roman"/>
                <w:sz w:val="20"/>
                <w:szCs w:val="20"/>
              </w:rPr>
              <w:t>АПКиПРО</w:t>
            </w:r>
            <w:proofErr w:type="spellEnd"/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географии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отдел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Машкина Е.С.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 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АПКиППРО</w:t>
            </w:r>
            <w:proofErr w:type="spellEnd"/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Делопроизводство. Организация учебной деятельности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Ошорова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АПДПО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23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Интерактивные технологии в образовании</w:t>
            </w:r>
            <w:r w:rsidRPr="00DA43EB">
              <w:rPr>
                <w:sz w:val="20"/>
                <w:szCs w:val="20"/>
              </w:rPr>
              <w:t xml:space="preserve"> 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мониторинга, анализа и статистики в образовании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Бубеева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Б.Н.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ДПО 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АПДПО</w:t>
            </w: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«</w:t>
            </w: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Access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аналитиков»</w:t>
            </w:r>
          </w:p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Даргуев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DA43EB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ДПО 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АПДПО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«</w:t>
            </w: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Access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аналитиков»</w:t>
            </w:r>
          </w:p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Кафедра инновационного проектирования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Шагдурова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А.Ч.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 «Профессионал»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23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спорт: теория и методика преподавания в образовательной 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Библиотечно-ресурсный центр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Шурыгина М.Е.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«ИРБИС» (аналитическая роспись журналов)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развития профессионального образования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Степанец О.В.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  <w:proofErr w:type="spellEnd"/>
          </w:p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оценка профессиональных компетенций по программам СПО, профессионального обучения и дополнительным профессиональным программам</w:t>
            </w:r>
            <w:r w:rsidR="00DA43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  <w:r w:rsidRPr="00DA43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Кафедра развития образовательных систем</w:t>
            </w:r>
          </w:p>
        </w:tc>
      </w:tr>
      <w:tr w:rsidR="00627B07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Алексеева Н.Н.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proofErr w:type="gramStart"/>
            <w:r w:rsidR="00DA43EB" w:rsidRPr="00DA43EB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="00DA43EB"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A43EB"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АПДПО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Моделирование компетенц</w:t>
            </w:r>
            <w:r w:rsidR="00DA43EB" w:rsidRPr="00DA43EB">
              <w:rPr>
                <w:rFonts w:ascii="Times New Roman" w:hAnsi="Times New Roman" w:cs="Times New Roman"/>
                <w:sz w:val="20"/>
                <w:szCs w:val="20"/>
              </w:rPr>
              <w:t>ий и развитие личности педагога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B07" w:rsidRPr="00DA43EB" w:rsidTr="00EE526B">
        <w:trPr>
          <w:trHeight w:val="3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Р.И.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EE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26B">
              <w:rPr>
                <w:rFonts w:ascii="Times New Roman" w:hAnsi="Times New Roman" w:cs="Times New Roman"/>
                <w:sz w:val="20"/>
                <w:szCs w:val="20"/>
              </w:rPr>
              <w:t xml:space="preserve">«ФИРО» 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DA43EB" w:rsidP="0023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ФГОС Дошкольного образования</w:t>
            </w:r>
            <w:r w:rsidR="00627B07"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7B07" w:rsidRPr="00DA43EB" w:rsidTr="001C395D">
        <w:trPr>
          <w:trHeight w:val="7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Малахова Г.И.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1C395D" w:rsidP="001C3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7B07" w:rsidRPr="00DA43EB">
              <w:rPr>
                <w:rFonts w:ascii="Times New Roman" w:hAnsi="Times New Roman" w:cs="Times New Roman"/>
                <w:sz w:val="20"/>
                <w:szCs w:val="20"/>
              </w:rPr>
              <w:t>Северная столица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27B07" w:rsidRPr="00DA43E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7B07"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г. С 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27B07"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Пб</w:t>
            </w:r>
            <w:r w:rsidR="00DA4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B07" w:rsidRPr="00DA43EB" w:rsidRDefault="00627B07" w:rsidP="0023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Инноваци</w:t>
            </w:r>
            <w:r w:rsidR="00DA43EB" w:rsidRPr="00DA43EB">
              <w:rPr>
                <w:rFonts w:ascii="Times New Roman" w:hAnsi="Times New Roman" w:cs="Times New Roman"/>
                <w:sz w:val="20"/>
                <w:szCs w:val="20"/>
              </w:rPr>
              <w:t>онные образовательные процессы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бухгалтерского учёта и экономического планирования</w:t>
            </w:r>
          </w:p>
        </w:tc>
      </w:tr>
      <w:tr w:rsidR="00DA43EB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DA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3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Алсыгаева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«Эрудит»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23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отчетность по кассовым операциям 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аттестации и развития профессиональных квалификаций</w:t>
            </w:r>
          </w:p>
        </w:tc>
      </w:tr>
      <w:tr w:rsidR="00DA43EB" w:rsidRPr="00DA43EB" w:rsidTr="00DA43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DA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3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Дугаржапова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</w:p>
          <w:p w:rsidR="00DA43EB" w:rsidRPr="00DA43EB" w:rsidRDefault="001C395D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АПКиППРО</w:t>
            </w:r>
            <w:proofErr w:type="spellEnd"/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3EB" w:rsidRPr="00DA43EB" w:rsidRDefault="00DA43EB" w:rsidP="0023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оценки качества аттестации педагогических работников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руководителей ОУ</w:t>
            </w:r>
          </w:p>
        </w:tc>
      </w:tr>
      <w:tr w:rsidR="00627B07" w:rsidRPr="00DA43EB" w:rsidTr="00DA43EB">
        <w:tc>
          <w:tcPr>
            <w:tcW w:w="9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Кафедра развития технологии филологического образования</w:t>
            </w:r>
          </w:p>
          <w:p w:rsidR="00627B07" w:rsidRPr="00DA43EB" w:rsidRDefault="00627B07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Лаборатория развития бурятского языка и литературы</w:t>
            </w:r>
          </w:p>
        </w:tc>
      </w:tr>
      <w:tr w:rsidR="001C395D" w:rsidRPr="00DA43EB" w:rsidTr="001E4FF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95D" w:rsidRPr="00DA43EB" w:rsidRDefault="00DA352C" w:rsidP="001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1C395D"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95D" w:rsidRPr="00DA43EB" w:rsidRDefault="001C395D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Цыденова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Х.Г.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95D" w:rsidRPr="00DA43EB" w:rsidRDefault="001C395D" w:rsidP="001C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МГПУ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95D" w:rsidRPr="00DA43EB" w:rsidRDefault="001C395D" w:rsidP="0023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предметам гуманитарного цикла в условиях реализации ФГОС основного и среднего общего образования</w:t>
            </w:r>
          </w:p>
        </w:tc>
      </w:tr>
    </w:tbl>
    <w:p w:rsidR="00D3050B" w:rsidRPr="00DA43EB" w:rsidRDefault="00D3050B" w:rsidP="001C39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1E4FFD" w:rsidRPr="000F47EC" w:rsidRDefault="005D2299" w:rsidP="00A43D4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C">
        <w:rPr>
          <w:rFonts w:ascii="Times New Roman" w:hAnsi="Times New Roman" w:cs="Times New Roman"/>
          <w:b/>
          <w:sz w:val="24"/>
          <w:szCs w:val="24"/>
        </w:rPr>
        <w:t>Проведение на</w:t>
      </w:r>
      <w:r w:rsidR="000F47EC">
        <w:rPr>
          <w:rFonts w:ascii="Times New Roman" w:hAnsi="Times New Roman" w:cs="Times New Roman"/>
          <w:b/>
          <w:sz w:val="24"/>
          <w:szCs w:val="24"/>
        </w:rPr>
        <w:t xml:space="preserve">учных конференций, </w:t>
      </w:r>
      <w:r w:rsidRPr="000F47EC">
        <w:rPr>
          <w:rFonts w:ascii="Times New Roman" w:hAnsi="Times New Roman" w:cs="Times New Roman"/>
          <w:b/>
          <w:sz w:val="24"/>
          <w:szCs w:val="24"/>
        </w:rPr>
        <w:t>совещаний, семинаров,</w:t>
      </w:r>
    </w:p>
    <w:p w:rsidR="00D3050B" w:rsidRPr="000F47EC" w:rsidRDefault="005D2299" w:rsidP="001E4F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C">
        <w:rPr>
          <w:rFonts w:ascii="Times New Roman" w:hAnsi="Times New Roman" w:cs="Times New Roman"/>
          <w:b/>
          <w:sz w:val="24"/>
          <w:szCs w:val="24"/>
        </w:rPr>
        <w:t>круглых столов и др.:</w:t>
      </w:r>
    </w:p>
    <w:p w:rsidR="005D2299" w:rsidRPr="00DA43EB" w:rsidRDefault="005D2299" w:rsidP="001C395D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418"/>
        <w:gridCol w:w="1666"/>
      </w:tblGrid>
      <w:tr w:rsidR="00D3050B" w:rsidRPr="00EE526B" w:rsidTr="00E15A88">
        <w:tc>
          <w:tcPr>
            <w:tcW w:w="568" w:type="dxa"/>
          </w:tcPr>
          <w:p w:rsidR="00D3050B" w:rsidRPr="00EE526B" w:rsidRDefault="00D3050B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3050B" w:rsidRPr="00EE526B" w:rsidRDefault="00D3050B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Название </w:t>
            </w:r>
            <w:r w:rsidR="002B6B9B"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D3050B" w:rsidRPr="00EE526B" w:rsidRDefault="00376517" w:rsidP="00230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тветственные</w:t>
            </w:r>
          </w:p>
        </w:tc>
        <w:tc>
          <w:tcPr>
            <w:tcW w:w="1418" w:type="dxa"/>
          </w:tcPr>
          <w:p w:rsidR="00D3050B" w:rsidRPr="00EE526B" w:rsidRDefault="00D3050B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666" w:type="dxa"/>
          </w:tcPr>
          <w:p w:rsidR="00D3050B" w:rsidRPr="00EE526B" w:rsidRDefault="00D3050B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Планируемое количество участников</w:t>
            </w:r>
          </w:p>
        </w:tc>
      </w:tr>
      <w:tr w:rsidR="00D3050B" w:rsidRPr="00DA43EB" w:rsidTr="0099081E">
        <w:tc>
          <w:tcPr>
            <w:tcW w:w="568" w:type="dxa"/>
          </w:tcPr>
          <w:p w:rsidR="00D3050B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D3050B" w:rsidRPr="00DA43EB" w:rsidRDefault="003E5914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этап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1984" w:type="dxa"/>
          </w:tcPr>
          <w:p w:rsidR="00D3050B" w:rsidRPr="00DA43EB" w:rsidRDefault="000D0C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ЦМСПРи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7533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533D7">
              <w:rPr>
                <w:rFonts w:ascii="Times New Roman" w:hAnsi="Times New Roman" w:cs="Times New Roman"/>
                <w:sz w:val="20"/>
                <w:szCs w:val="20"/>
              </w:rPr>
              <w:t>Манданова</w:t>
            </w:r>
            <w:proofErr w:type="spellEnd"/>
            <w:r w:rsidR="007533D7">
              <w:rPr>
                <w:rFonts w:ascii="Times New Roman" w:hAnsi="Times New Roman" w:cs="Times New Roman"/>
                <w:sz w:val="20"/>
                <w:szCs w:val="20"/>
              </w:rPr>
              <w:t xml:space="preserve"> Е.С.)</w:t>
            </w:r>
          </w:p>
        </w:tc>
        <w:tc>
          <w:tcPr>
            <w:tcW w:w="1418" w:type="dxa"/>
          </w:tcPr>
          <w:p w:rsidR="00D3050B" w:rsidRPr="00DA43EB" w:rsidRDefault="003E5914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66" w:type="dxa"/>
          </w:tcPr>
          <w:p w:rsidR="00D3050B" w:rsidRPr="00DA43EB" w:rsidRDefault="000D0CDE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E5914" w:rsidRPr="00DA43EB" w:rsidTr="0099081E">
        <w:tc>
          <w:tcPr>
            <w:tcW w:w="568" w:type="dxa"/>
          </w:tcPr>
          <w:p w:rsidR="003E5914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3E5914" w:rsidRPr="00DA43EB" w:rsidRDefault="003E5914" w:rsidP="001C3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тур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VII</w:t>
            </w:r>
            <w:r w:rsidRPr="00DA43E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Всероссийской интеллектуальной олимпиады «Ученик ХХ</w:t>
            </w:r>
            <w:proofErr w:type="gramStart"/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века: пробуем силы – проявляем способности»</w:t>
            </w:r>
          </w:p>
        </w:tc>
        <w:tc>
          <w:tcPr>
            <w:tcW w:w="1984" w:type="dxa"/>
          </w:tcPr>
          <w:p w:rsidR="00655725" w:rsidRDefault="000D0C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КРОС</w:t>
            </w:r>
            <w:r w:rsidR="0075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914" w:rsidRPr="00DA43EB" w:rsidRDefault="007533D7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(Алексеева Н.Н.)</w:t>
            </w:r>
          </w:p>
        </w:tc>
        <w:tc>
          <w:tcPr>
            <w:tcW w:w="1418" w:type="dxa"/>
          </w:tcPr>
          <w:p w:rsidR="003E5914" w:rsidRPr="00DA43EB" w:rsidRDefault="003E5914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66" w:type="dxa"/>
          </w:tcPr>
          <w:p w:rsidR="003E5914" w:rsidRPr="00DA43EB" w:rsidRDefault="000D0CDE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E5914" w:rsidRPr="00DA43EB" w:rsidTr="0099081E">
        <w:tc>
          <w:tcPr>
            <w:tcW w:w="568" w:type="dxa"/>
          </w:tcPr>
          <w:p w:rsidR="003E5914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3E5914" w:rsidRPr="00DA43EB" w:rsidRDefault="003E5914" w:rsidP="001C395D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Межрегиональная конференция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(третья) «Обобщаем и распространяем педагогический опыт: проблемы и перспективы развития математического образования»</w:t>
            </w:r>
          </w:p>
        </w:tc>
        <w:tc>
          <w:tcPr>
            <w:tcW w:w="1984" w:type="dxa"/>
          </w:tcPr>
          <w:p w:rsidR="00655725" w:rsidRDefault="000D0CDE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КРОС</w:t>
            </w:r>
            <w:r w:rsidR="0075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3D7" w:rsidRDefault="007533D7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(Алексеева Н.Н.)</w:t>
            </w:r>
          </w:p>
          <w:p w:rsidR="003E5914" w:rsidRPr="00DA43EB" w:rsidRDefault="000D0CDE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Ассоциация учителей математики</w:t>
            </w:r>
            <w:r w:rsidR="007533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533D7">
              <w:rPr>
                <w:rFonts w:ascii="Times New Roman" w:hAnsi="Times New Roman" w:cs="Times New Roman"/>
                <w:sz w:val="20"/>
                <w:szCs w:val="20"/>
              </w:rPr>
              <w:t>Латкина</w:t>
            </w:r>
            <w:proofErr w:type="spellEnd"/>
            <w:r w:rsidR="007533D7">
              <w:rPr>
                <w:rFonts w:ascii="Times New Roman" w:hAnsi="Times New Roman" w:cs="Times New Roman"/>
                <w:sz w:val="20"/>
                <w:szCs w:val="20"/>
              </w:rPr>
              <w:t xml:space="preserve"> К.Т.)</w:t>
            </w:r>
          </w:p>
        </w:tc>
        <w:tc>
          <w:tcPr>
            <w:tcW w:w="1418" w:type="dxa"/>
          </w:tcPr>
          <w:p w:rsidR="003E5914" w:rsidRPr="00DA43EB" w:rsidRDefault="003E5914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66" w:type="dxa"/>
          </w:tcPr>
          <w:p w:rsidR="003E5914" w:rsidRPr="00DA43EB" w:rsidRDefault="000D0CDE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E5914" w:rsidRPr="00DA43EB" w:rsidTr="0099081E">
        <w:tc>
          <w:tcPr>
            <w:tcW w:w="568" w:type="dxa"/>
          </w:tcPr>
          <w:p w:rsidR="003E5914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3E5914" w:rsidRPr="00DA43EB" w:rsidRDefault="003E5914" w:rsidP="001C395D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Всероссийский (заочный) тур</w:t>
            </w:r>
            <w:r w:rsidRPr="00DA43E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VII Всероссийской интеллектуальной олимпиады «Ученик ХХ</w:t>
            </w:r>
            <w:proofErr w:type="gramStart"/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века: пробуем силы – проявляем способности»</w:t>
            </w:r>
          </w:p>
        </w:tc>
        <w:tc>
          <w:tcPr>
            <w:tcW w:w="1984" w:type="dxa"/>
          </w:tcPr>
          <w:p w:rsidR="00655725" w:rsidRDefault="000D0C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КРОС</w:t>
            </w:r>
            <w:r w:rsidR="0075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914" w:rsidRPr="00DA43EB" w:rsidRDefault="007533D7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(Алексеева Н.Н.)</w:t>
            </w:r>
          </w:p>
        </w:tc>
        <w:tc>
          <w:tcPr>
            <w:tcW w:w="1418" w:type="dxa"/>
          </w:tcPr>
          <w:p w:rsidR="003E5914" w:rsidRPr="00DA43EB" w:rsidRDefault="000D0C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66" w:type="dxa"/>
          </w:tcPr>
          <w:p w:rsidR="003E5914" w:rsidRPr="00DA43EB" w:rsidRDefault="000D0CDE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5914" w:rsidRPr="00DA43EB" w:rsidTr="0099081E">
        <w:tc>
          <w:tcPr>
            <w:tcW w:w="568" w:type="dxa"/>
          </w:tcPr>
          <w:p w:rsidR="003E5914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3E5914" w:rsidRPr="00DA43EB" w:rsidRDefault="003E5914" w:rsidP="001C395D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Республиканская научно-практическая конференция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«Проблемы и перспективы реализации ФГОС 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с ОВЗ и  интеллектуальными нарушениями».</w:t>
            </w:r>
          </w:p>
        </w:tc>
        <w:tc>
          <w:tcPr>
            <w:tcW w:w="1984" w:type="dxa"/>
          </w:tcPr>
          <w:p w:rsidR="00655725" w:rsidRDefault="000D0C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ЛКиИО</w:t>
            </w:r>
            <w:proofErr w:type="spellEnd"/>
          </w:p>
          <w:p w:rsidR="003E5914" w:rsidRPr="00DA43EB" w:rsidRDefault="007533D7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2BB3">
              <w:rPr>
                <w:rFonts w:ascii="Times New Roman" w:hAnsi="Times New Roman" w:cs="Times New Roman"/>
                <w:sz w:val="20"/>
                <w:szCs w:val="20"/>
              </w:rPr>
              <w:t>Чердонова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3E5914" w:rsidRPr="00DA43EB" w:rsidRDefault="000D0C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66" w:type="dxa"/>
          </w:tcPr>
          <w:p w:rsidR="003E5914" w:rsidRPr="00DA43EB" w:rsidRDefault="000D0CDE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5914" w:rsidRPr="00DA43EB" w:rsidTr="0099081E">
        <w:tc>
          <w:tcPr>
            <w:tcW w:w="568" w:type="dxa"/>
          </w:tcPr>
          <w:p w:rsidR="003E5914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3E5914" w:rsidRPr="00DA43EB" w:rsidRDefault="000D0CDE" w:rsidP="001C395D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Межрегиональный научно-методологический семинар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«Индивидуализация образовательной среды современной школы»</w:t>
            </w:r>
          </w:p>
        </w:tc>
        <w:tc>
          <w:tcPr>
            <w:tcW w:w="1984" w:type="dxa"/>
          </w:tcPr>
          <w:p w:rsidR="003E5914" w:rsidRPr="00DA43EB" w:rsidRDefault="0086654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ЦМСПРиОО</w:t>
            </w:r>
            <w:proofErr w:type="spellEnd"/>
            <w:r w:rsidR="006557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5572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E2BB3">
              <w:rPr>
                <w:rFonts w:ascii="Times New Roman" w:hAnsi="Times New Roman" w:cs="Times New Roman"/>
                <w:sz w:val="20"/>
                <w:szCs w:val="20"/>
              </w:rPr>
              <w:t>нданова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Е.С.)</w:t>
            </w:r>
          </w:p>
        </w:tc>
        <w:tc>
          <w:tcPr>
            <w:tcW w:w="1418" w:type="dxa"/>
          </w:tcPr>
          <w:p w:rsidR="003E5914" w:rsidRPr="00DA43EB" w:rsidRDefault="000D0C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66" w:type="dxa"/>
          </w:tcPr>
          <w:p w:rsidR="003E5914" w:rsidRPr="00DA43EB" w:rsidRDefault="00621271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5914" w:rsidRPr="00DA43EB" w:rsidTr="0099081E">
        <w:tc>
          <w:tcPr>
            <w:tcW w:w="568" w:type="dxa"/>
          </w:tcPr>
          <w:p w:rsidR="003E5914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3E5914" w:rsidRPr="00DA43EB" w:rsidRDefault="000D0CDE" w:rsidP="001C395D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Круглый стол</w:t>
            </w:r>
            <w:r w:rsidRPr="00DA43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«Физическое и духовное развитие старшеклассников в процессе физического воспитания».</w:t>
            </w:r>
          </w:p>
        </w:tc>
        <w:tc>
          <w:tcPr>
            <w:tcW w:w="1984" w:type="dxa"/>
          </w:tcPr>
          <w:p w:rsidR="00655725" w:rsidRDefault="0062127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КИП</w:t>
            </w:r>
          </w:p>
          <w:p w:rsidR="003E5914" w:rsidRPr="00DA43EB" w:rsidRDefault="00BE2BB3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А.Ч.)</w:t>
            </w:r>
          </w:p>
        </w:tc>
        <w:tc>
          <w:tcPr>
            <w:tcW w:w="1418" w:type="dxa"/>
          </w:tcPr>
          <w:p w:rsidR="003E5914" w:rsidRPr="00DA43EB" w:rsidRDefault="0086654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66" w:type="dxa"/>
          </w:tcPr>
          <w:p w:rsidR="003E5914" w:rsidRPr="00DA43EB" w:rsidRDefault="00621271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D0CDE" w:rsidRPr="00DA43EB" w:rsidTr="0099081E">
        <w:tc>
          <w:tcPr>
            <w:tcW w:w="568" w:type="dxa"/>
          </w:tcPr>
          <w:p w:rsidR="000D0CDE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0D0CDE" w:rsidRPr="00DA43EB" w:rsidRDefault="000D0CDE" w:rsidP="001C39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Международный фестиваль</w:t>
            </w:r>
            <w:r w:rsidRPr="00DA43E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«Пути совершенствования содержания общего образования в условиях международного сотрудничества»</w:t>
            </w:r>
          </w:p>
        </w:tc>
        <w:tc>
          <w:tcPr>
            <w:tcW w:w="1984" w:type="dxa"/>
          </w:tcPr>
          <w:p w:rsidR="00655725" w:rsidRDefault="0086654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КРОС</w:t>
            </w:r>
          </w:p>
          <w:p w:rsidR="000D0CDE" w:rsidRPr="00DA43EB" w:rsidRDefault="00BE2BB3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(Алексеева Н.Н.)</w:t>
            </w:r>
          </w:p>
        </w:tc>
        <w:tc>
          <w:tcPr>
            <w:tcW w:w="1418" w:type="dxa"/>
          </w:tcPr>
          <w:p w:rsidR="000D0CDE" w:rsidRPr="00DA43EB" w:rsidRDefault="0086654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66" w:type="dxa"/>
          </w:tcPr>
          <w:p w:rsidR="000D0CDE" w:rsidRPr="00DA43EB" w:rsidRDefault="00621271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D0CDE" w:rsidRPr="00DA43EB" w:rsidTr="0099081E">
        <w:tc>
          <w:tcPr>
            <w:tcW w:w="568" w:type="dxa"/>
          </w:tcPr>
          <w:p w:rsidR="000D0CDE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0D0CDE" w:rsidRPr="00DA43EB" w:rsidRDefault="000D0CDE" w:rsidP="001C39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Республиканский конкурс инновационных педагогических идей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работников системы СПО</w:t>
            </w:r>
          </w:p>
        </w:tc>
        <w:tc>
          <w:tcPr>
            <w:tcW w:w="1984" w:type="dxa"/>
          </w:tcPr>
          <w:p w:rsidR="00655725" w:rsidRDefault="0086654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ЦРПО</w:t>
            </w:r>
          </w:p>
          <w:p w:rsidR="000D0CDE" w:rsidRPr="00DA43EB" w:rsidRDefault="00BE2BB3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(Степанец О.В.)</w:t>
            </w:r>
          </w:p>
        </w:tc>
        <w:tc>
          <w:tcPr>
            <w:tcW w:w="1418" w:type="dxa"/>
          </w:tcPr>
          <w:p w:rsidR="000D0CDE" w:rsidRPr="00DA43EB" w:rsidRDefault="0086654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66" w:type="dxa"/>
          </w:tcPr>
          <w:p w:rsidR="000D0CDE" w:rsidRPr="00DA43EB" w:rsidRDefault="00621271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21271" w:rsidRPr="00DA43EB" w:rsidTr="0099081E">
        <w:tc>
          <w:tcPr>
            <w:tcW w:w="568" w:type="dxa"/>
          </w:tcPr>
          <w:p w:rsidR="00621271" w:rsidRPr="00DA43EB" w:rsidRDefault="00EE526B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621271" w:rsidRPr="00DA43EB" w:rsidRDefault="00621271" w:rsidP="001C395D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Региональный этап</w:t>
            </w: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Всероссийского конкурса </w:t>
            </w:r>
            <w:r w:rsidRPr="00DA43E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«Мои инновации в образовании»</w:t>
            </w:r>
          </w:p>
        </w:tc>
        <w:tc>
          <w:tcPr>
            <w:tcW w:w="1984" w:type="dxa"/>
          </w:tcPr>
          <w:p w:rsidR="00621271" w:rsidRPr="00DA43EB" w:rsidRDefault="0062127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ЦМСПРиОО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2BB3">
              <w:rPr>
                <w:rFonts w:ascii="Times New Roman" w:hAnsi="Times New Roman" w:cs="Times New Roman"/>
                <w:sz w:val="20"/>
                <w:szCs w:val="20"/>
              </w:rPr>
              <w:t>Манданова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Е.С.)</w:t>
            </w:r>
          </w:p>
        </w:tc>
        <w:tc>
          <w:tcPr>
            <w:tcW w:w="1418" w:type="dxa"/>
          </w:tcPr>
          <w:p w:rsidR="00621271" w:rsidRPr="00DA43EB" w:rsidRDefault="00E15A88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666" w:type="dxa"/>
          </w:tcPr>
          <w:p w:rsidR="00621271" w:rsidRPr="00DA43EB" w:rsidRDefault="00621271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3D4F" w:rsidRPr="00A43D4F" w:rsidTr="007533D7">
        <w:tc>
          <w:tcPr>
            <w:tcW w:w="568" w:type="dxa"/>
          </w:tcPr>
          <w:p w:rsidR="00A43D4F" w:rsidRPr="00A43D4F" w:rsidRDefault="00A43D4F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A43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A43D4F" w:rsidRPr="00A43D4F" w:rsidRDefault="00A43D4F" w:rsidP="007533D7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43D4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</w:t>
            </w:r>
            <w:r w:rsidRPr="00A43D4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конкурс методических разработок и учебн</w:t>
            </w:r>
            <w:proofErr w:type="gramStart"/>
            <w:r w:rsidRPr="00A43D4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A43D4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методических матери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43D4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лов по духовно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43D4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нравственному просвещению и воспитанию учащихся</w:t>
            </w:r>
          </w:p>
        </w:tc>
        <w:tc>
          <w:tcPr>
            <w:tcW w:w="1984" w:type="dxa"/>
          </w:tcPr>
          <w:p w:rsidR="00A43D4F" w:rsidRPr="00A43D4F" w:rsidRDefault="00A43D4F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ЛРБЯиЛ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2BB3"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Б.Д.)</w:t>
            </w:r>
          </w:p>
        </w:tc>
        <w:tc>
          <w:tcPr>
            <w:tcW w:w="1418" w:type="dxa"/>
          </w:tcPr>
          <w:p w:rsidR="00A43D4F" w:rsidRPr="00A43D4F" w:rsidRDefault="00A43D4F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66" w:type="dxa"/>
          </w:tcPr>
          <w:p w:rsidR="00A43D4F" w:rsidRPr="00A43D4F" w:rsidRDefault="00A43D4F" w:rsidP="0075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3D4F" w:rsidRPr="00DA43EB" w:rsidTr="0099081E">
        <w:tc>
          <w:tcPr>
            <w:tcW w:w="568" w:type="dxa"/>
          </w:tcPr>
          <w:p w:rsidR="00A43D4F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A43D4F" w:rsidRPr="00DA43EB" w:rsidRDefault="00A43D4F" w:rsidP="001C395D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Межрегиональный конкурс программ элективных курсов по бурятскому языку и литературе</w:t>
            </w:r>
          </w:p>
        </w:tc>
        <w:tc>
          <w:tcPr>
            <w:tcW w:w="1984" w:type="dxa"/>
          </w:tcPr>
          <w:p w:rsidR="00A43D4F" w:rsidRPr="00A43D4F" w:rsidRDefault="00A43D4F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ЛРБЯиЛ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2BB3"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Б.Д.)</w:t>
            </w:r>
          </w:p>
        </w:tc>
        <w:tc>
          <w:tcPr>
            <w:tcW w:w="1418" w:type="dxa"/>
          </w:tcPr>
          <w:p w:rsidR="00A43D4F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66" w:type="dxa"/>
          </w:tcPr>
          <w:p w:rsidR="00A43D4F" w:rsidRPr="00DA43EB" w:rsidRDefault="00A43D4F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43D4F" w:rsidRPr="00DA43EB" w:rsidTr="0099081E">
        <w:tc>
          <w:tcPr>
            <w:tcW w:w="56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Республиканский дистанционный конкурс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научно-исследовательских проектов учителей «Моя родина в цифрах и задачах» (заочный тур)</w:t>
            </w:r>
          </w:p>
        </w:tc>
        <w:tc>
          <w:tcPr>
            <w:tcW w:w="1984" w:type="dxa"/>
          </w:tcPr>
          <w:p w:rsidR="00655725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КРОС</w:t>
            </w:r>
          </w:p>
          <w:p w:rsidR="00A43D4F" w:rsidRPr="00DA43EB" w:rsidRDefault="00BE2BB3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(Алексеева Н.Н.)</w:t>
            </w:r>
          </w:p>
        </w:tc>
        <w:tc>
          <w:tcPr>
            <w:tcW w:w="141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66" w:type="dxa"/>
          </w:tcPr>
          <w:p w:rsidR="00A43D4F" w:rsidRPr="00DA43EB" w:rsidRDefault="00A43D4F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3D4F" w:rsidRPr="00DA43EB" w:rsidTr="0099081E">
        <w:tc>
          <w:tcPr>
            <w:tcW w:w="56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Межрегиональный фестиваль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педагогических идей и новинок в области дошкольного образования «Дошкольное образование XXI века: педагогические инициативы, диалог, сотрудничество»</w:t>
            </w:r>
          </w:p>
        </w:tc>
        <w:tc>
          <w:tcPr>
            <w:tcW w:w="1984" w:type="dxa"/>
          </w:tcPr>
          <w:p w:rsidR="00655725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КРОС</w:t>
            </w:r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3D4F" w:rsidRPr="00DA43EB" w:rsidRDefault="00BE2BB3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(Малахова Г.И., Карпова Р.И.)</w:t>
            </w:r>
          </w:p>
        </w:tc>
        <w:tc>
          <w:tcPr>
            <w:tcW w:w="141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66" w:type="dxa"/>
          </w:tcPr>
          <w:p w:rsidR="00A43D4F" w:rsidRPr="00DA43EB" w:rsidRDefault="00A43D4F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43D4F" w:rsidRPr="00DA43EB" w:rsidTr="0099081E">
        <w:tc>
          <w:tcPr>
            <w:tcW w:w="56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Республиканская научно-практическая </w:t>
            </w:r>
            <w:r w:rsidRPr="00DA43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конференция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и подходы к внедрению ВФСК «ГТО».</w:t>
            </w:r>
          </w:p>
        </w:tc>
        <w:tc>
          <w:tcPr>
            <w:tcW w:w="1984" w:type="dxa"/>
          </w:tcPr>
          <w:p w:rsidR="00655725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КИП</w:t>
            </w:r>
          </w:p>
          <w:p w:rsidR="00A43D4F" w:rsidRPr="00DA43EB" w:rsidRDefault="00BE2BB3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А.Ч.)</w:t>
            </w:r>
          </w:p>
        </w:tc>
        <w:tc>
          <w:tcPr>
            <w:tcW w:w="141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666" w:type="dxa"/>
          </w:tcPr>
          <w:p w:rsidR="00A43D4F" w:rsidRPr="00DA43EB" w:rsidRDefault="00A43D4F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43D4F" w:rsidRPr="00DA43EB" w:rsidTr="0099081E">
        <w:tc>
          <w:tcPr>
            <w:tcW w:w="56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53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Республиканские педагогические чтения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, посвященные А.И. Солженицыну (по распоряжению Министерства образования и науки РБ).</w:t>
            </w:r>
          </w:p>
        </w:tc>
        <w:tc>
          <w:tcPr>
            <w:tcW w:w="1984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КРТФО</w:t>
            </w:r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2BB3">
              <w:rPr>
                <w:rFonts w:ascii="Times New Roman" w:hAnsi="Times New Roman" w:cs="Times New Roman"/>
                <w:sz w:val="20"/>
                <w:szCs w:val="20"/>
              </w:rPr>
              <w:t>Гармажапова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Л.А.)</w:t>
            </w:r>
          </w:p>
        </w:tc>
        <w:tc>
          <w:tcPr>
            <w:tcW w:w="141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66" w:type="dxa"/>
          </w:tcPr>
          <w:p w:rsidR="00A43D4F" w:rsidRPr="00DA43EB" w:rsidRDefault="00A43D4F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3D4F" w:rsidRPr="00DA43EB" w:rsidTr="0099081E">
        <w:tc>
          <w:tcPr>
            <w:tcW w:w="56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A43D4F" w:rsidRPr="00887A6A" w:rsidRDefault="00A43D4F" w:rsidP="001C3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F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Круглый стол</w:t>
            </w:r>
            <w:r w:rsidRPr="00887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7A6A">
              <w:rPr>
                <w:rFonts w:ascii="Times New Roman" w:eastAsia="Arial Unicode MS" w:hAnsi="Times New Roman" w:cs="Times New Roman"/>
                <w:sz w:val="20"/>
                <w:szCs w:val="20"/>
              </w:rPr>
              <w:t>«Повышение уровня финансовой грамотности населения и развитие финансового образования в Республике Бурятия в 2017–2018 гг.»</w:t>
            </w:r>
          </w:p>
        </w:tc>
        <w:tc>
          <w:tcPr>
            <w:tcW w:w="1984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КЭПиГУ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(Доржиев Д.Л.)</w:t>
            </w:r>
          </w:p>
        </w:tc>
        <w:tc>
          <w:tcPr>
            <w:tcW w:w="141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66" w:type="dxa"/>
          </w:tcPr>
          <w:p w:rsidR="00A43D4F" w:rsidRPr="00DA43EB" w:rsidRDefault="00A43D4F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43D4F" w:rsidRPr="00DA43EB" w:rsidTr="0099081E">
        <w:tc>
          <w:tcPr>
            <w:tcW w:w="56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Республиканская научно-практическая конференция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российской гражданской идентичности школьника: потенциал курса ОРКСЭ»</w:t>
            </w:r>
          </w:p>
        </w:tc>
        <w:tc>
          <w:tcPr>
            <w:tcW w:w="1984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ЦМСПРиОО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2BB3">
              <w:rPr>
                <w:rFonts w:ascii="Times New Roman" w:hAnsi="Times New Roman" w:cs="Times New Roman"/>
                <w:sz w:val="20"/>
                <w:szCs w:val="20"/>
              </w:rPr>
              <w:t>Данзанова</w:t>
            </w:r>
            <w:proofErr w:type="spellEnd"/>
            <w:r w:rsidR="00BE2BB3">
              <w:rPr>
                <w:rFonts w:ascii="Times New Roman" w:hAnsi="Times New Roman" w:cs="Times New Roman"/>
                <w:sz w:val="20"/>
                <w:szCs w:val="20"/>
              </w:rPr>
              <w:t xml:space="preserve"> А.А.)</w:t>
            </w:r>
          </w:p>
        </w:tc>
        <w:tc>
          <w:tcPr>
            <w:tcW w:w="141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66" w:type="dxa"/>
          </w:tcPr>
          <w:p w:rsidR="00A43D4F" w:rsidRPr="00DA43EB" w:rsidRDefault="00A43D4F" w:rsidP="0099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43D4F" w:rsidRPr="00DA43EB" w:rsidTr="00E15A88">
        <w:tc>
          <w:tcPr>
            <w:tcW w:w="56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семинар</w:t>
            </w:r>
            <w:r w:rsidRPr="00DA43E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«Инновационные образовательные процессы как фактор повышения качества математического образования в рамках ФГОС»</w:t>
            </w:r>
          </w:p>
        </w:tc>
        <w:tc>
          <w:tcPr>
            <w:tcW w:w="1984" w:type="dxa"/>
          </w:tcPr>
          <w:p w:rsidR="00655725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КРОС</w:t>
            </w:r>
          </w:p>
          <w:p w:rsidR="00A43D4F" w:rsidRPr="00DA43EB" w:rsidRDefault="00BE2BB3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(Алексеева Н.Н.)</w:t>
            </w:r>
          </w:p>
        </w:tc>
        <w:tc>
          <w:tcPr>
            <w:tcW w:w="1418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666" w:type="dxa"/>
          </w:tcPr>
          <w:p w:rsidR="00A43D4F" w:rsidRPr="00DA43E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B9B" w:rsidRPr="00DA43EB" w:rsidRDefault="002B6B9B" w:rsidP="001C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B9B" w:rsidRDefault="002B6B9B" w:rsidP="000F47EC">
      <w:pPr>
        <w:pStyle w:val="a4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F47EC">
        <w:rPr>
          <w:rFonts w:ascii="Times New Roman" w:hAnsi="Times New Roman" w:cs="Times New Roman"/>
          <w:b/>
          <w:sz w:val="24"/>
          <w:szCs w:val="24"/>
        </w:rPr>
        <w:t>Постояннодействующие н</w:t>
      </w:r>
      <w:r w:rsidR="000F47EC">
        <w:rPr>
          <w:rFonts w:ascii="Times New Roman" w:hAnsi="Times New Roman" w:cs="Times New Roman"/>
          <w:b/>
          <w:sz w:val="24"/>
          <w:szCs w:val="24"/>
        </w:rPr>
        <w:t xml:space="preserve">аучно-методические семинары для </w:t>
      </w:r>
      <w:r w:rsidRPr="000F47EC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0F47EC" w:rsidRPr="000F47EC" w:rsidRDefault="000F47EC" w:rsidP="000F47EC">
      <w:pPr>
        <w:pStyle w:val="a4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"/>
        <w:gridCol w:w="4602"/>
        <w:gridCol w:w="2176"/>
        <w:gridCol w:w="2601"/>
      </w:tblGrid>
      <w:tr w:rsidR="00832DAF" w:rsidRPr="00EE526B" w:rsidTr="002E6B51">
        <w:tc>
          <w:tcPr>
            <w:tcW w:w="510" w:type="dxa"/>
          </w:tcPr>
          <w:p w:rsidR="00832DAF" w:rsidRPr="00EE526B" w:rsidRDefault="00832DAF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602" w:type="dxa"/>
          </w:tcPr>
          <w:p w:rsidR="00832DAF" w:rsidRPr="00EE526B" w:rsidRDefault="00832DAF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мероприятия</w:t>
            </w:r>
          </w:p>
        </w:tc>
        <w:tc>
          <w:tcPr>
            <w:tcW w:w="2176" w:type="dxa"/>
          </w:tcPr>
          <w:p w:rsidR="00832DAF" w:rsidRPr="00EE526B" w:rsidRDefault="00832DAF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2601" w:type="dxa"/>
          </w:tcPr>
          <w:p w:rsidR="00832DAF" w:rsidRPr="00EE526B" w:rsidRDefault="00832DAF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</w:tr>
      <w:tr w:rsidR="00832DAF" w:rsidRPr="00DA43EB" w:rsidTr="00832DAF">
        <w:tc>
          <w:tcPr>
            <w:tcW w:w="510" w:type="dxa"/>
          </w:tcPr>
          <w:p w:rsidR="00832DAF" w:rsidRPr="00DA43EB" w:rsidRDefault="00832DA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2" w:type="dxa"/>
          </w:tcPr>
          <w:p w:rsidR="00832DAF" w:rsidRPr="00DA43EB" w:rsidRDefault="00832DA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Продуктивные технологии формирования </w:t>
            </w:r>
            <w:proofErr w:type="spellStart"/>
            <w:r w:rsidRPr="00DA43E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A43E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результатов в рамках ФГОС</w:t>
            </w:r>
          </w:p>
        </w:tc>
        <w:tc>
          <w:tcPr>
            <w:tcW w:w="2176" w:type="dxa"/>
          </w:tcPr>
          <w:p w:rsidR="00832DAF" w:rsidRPr="00DA43EB" w:rsidRDefault="00C5264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</w:t>
            </w:r>
            <w:r w:rsidR="00832DAF">
              <w:rPr>
                <w:rFonts w:ascii="Times New Roman" w:hAnsi="Times New Roman" w:cs="Times New Roman"/>
                <w:sz w:val="20"/>
                <w:szCs w:val="20"/>
              </w:rPr>
              <w:t>аз в неделю</w:t>
            </w:r>
          </w:p>
        </w:tc>
        <w:tc>
          <w:tcPr>
            <w:tcW w:w="2601" w:type="dxa"/>
          </w:tcPr>
          <w:p w:rsidR="00832DAF" w:rsidRPr="00DA43EB" w:rsidRDefault="00832DA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</w:tr>
      <w:tr w:rsidR="00832DAF" w:rsidRPr="00DA43EB" w:rsidTr="00832DAF">
        <w:tc>
          <w:tcPr>
            <w:tcW w:w="510" w:type="dxa"/>
          </w:tcPr>
          <w:p w:rsidR="00832DAF" w:rsidRPr="00DA43EB" w:rsidRDefault="00832DA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602" w:type="dxa"/>
          </w:tcPr>
          <w:p w:rsidR="00832DAF" w:rsidRPr="00DA43EB" w:rsidRDefault="00AC2563" w:rsidP="001C395D">
            <w:pP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Проектирование учебного занятия по бурятскому языку как второму в условиях реализации ФГОС</w:t>
            </w:r>
          </w:p>
        </w:tc>
        <w:tc>
          <w:tcPr>
            <w:tcW w:w="2176" w:type="dxa"/>
          </w:tcPr>
          <w:p w:rsidR="00832DAF" w:rsidRPr="00DA43EB" w:rsidRDefault="00C5264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</w:t>
            </w:r>
            <w:r w:rsidR="00832DAF">
              <w:rPr>
                <w:rFonts w:ascii="Times New Roman" w:hAnsi="Times New Roman" w:cs="Times New Roman"/>
                <w:sz w:val="20"/>
                <w:szCs w:val="20"/>
              </w:rPr>
              <w:t>аз в два месяца</w:t>
            </w:r>
          </w:p>
        </w:tc>
        <w:tc>
          <w:tcPr>
            <w:tcW w:w="2601" w:type="dxa"/>
          </w:tcPr>
          <w:p w:rsidR="00832DAF" w:rsidRPr="00DA43EB" w:rsidRDefault="00832DA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</w:tr>
      <w:tr w:rsidR="00832DAF" w:rsidRPr="00DA43EB" w:rsidTr="00832DAF">
        <w:tc>
          <w:tcPr>
            <w:tcW w:w="510" w:type="dxa"/>
          </w:tcPr>
          <w:p w:rsidR="00832DAF" w:rsidRDefault="00832DA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02" w:type="dxa"/>
          </w:tcPr>
          <w:p w:rsidR="00832DAF" w:rsidRPr="00DA43EB" w:rsidRDefault="00C52646" w:rsidP="001C395D">
            <w:pP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Формирование единого информационного пространства школьных библиотек в Бурятии</w:t>
            </w:r>
          </w:p>
        </w:tc>
        <w:tc>
          <w:tcPr>
            <w:tcW w:w="2176" w:type="dxa"/>
          </w:tcPr>
          <w:p w:rsidR="00832DAF" w:rsidRPr="00DA43EB" w:rsidRDefault="00C5264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</w:t>
            </w:r>
            <w:r w:rsidR="00832DAF">
              <w:rPr>
                <w:rFonts w:ascii="Times New Roman" w:hAnsi="Times New Roman" w:cs="Times New Roman"/>
                <w:sz w:val="20"/>
                <w:szCs w:val="20"/>
              </w:rPr>
              <w:t>аз в месяц</w:t>
            </w:r>
          </w:p>
        </w:tc>
        <w:tc>
          <w:tcPr>
            <w:tcW w:w="2601" w:type="dxa"/>
          </w:tcPr>
          <w:p w:rsidR="00832DAF" w:rsidRPr="00DA43EB" w:rsidRDefault="00832DA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</w:tbl>
    <w:p w:rsidR="002B6B9B" w:rsidRPr="00DA43EB" w:rsidRDefault="002B6B9B" w:rsidP="001C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B9B" w:rsidRPr="000F47EC" w:rsidRDefault="002B6B9B" w:rsidP="00A43D4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C">
        <w:rPr>
          <w:rFonts w:ascii="Times New Roman" w:hAnsi="Times New Roman" w:cs="Times New Roman"/>
          <w:b/>
          <w:sz w:val="24"/>
          <w:szCs w:val="24"/>
        </w:rPr>
        <w:t>Планируемые публикации</w:t>
      </w:r>
    </w:p>
    <w:tbl>
      <w:tblPr>
        <w:tblStyle w:val="a3"/>
        <w:tblW w:w="100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540"/>
        <w:gridCol w:w="2118"/>
        <w:gridCol w:w="8"/>
        <w:gridCol w:w="424"/>
        <w:gridCol w:w="1564"/>
        <w:gridCol w:w="1704"/>
        <w:gridCol w:w="92"/>
        <w:gridCol w:w="54"/>
      </w:tblGrid>
      <w:tr w:rsidR="00CE2ED7" w:rsidRPr="00EE526B" w:rsidTr="00CE2ED7">
        <w:trPr>
          <w:gridAfter w:val="1"/>
          <w:wAfter w:w="54" w:type="dxa"/>
        </w:trPr>
        <w:tc>
          <w:tcPr>
            <w:tcW w:w="566" w:type="dxa"/>
          </w:tcPr>
          <w:p w:rsidR="00541B32" w:rsidRPr="00EE526B" w:rsidRDefault="00541B32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540" w:type="dxa"/>
          </w:tcPr>
          <w:p w:rsidR="00541B32" w:rsidRPr="00EE526B" w:rsidRDefault="00541B32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публикации</w:t>
            </w:r>
          </w:p>
        </w:tc>
        <w:tc>
          <w:tcPr>
            <w:tcW w:w="2550" w:type="dxa"/>
            <w:gridSpan w:val="3"/>
          </w:tcPr>
          <w:p w:rsidR="00541B32" w:rsidRPr="00EE526B" w:rsidRDefault="00541B32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</w:t>
            </w:r>
            <w:proofErr w:type="gramStart"/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р(</w:t>
            </w:r>
            <w:proofErr w:type="gramEnd"/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ы)</w:t>
            </w:r>
            <w:r w:rsidR="00963A8B"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/Составител</w:t>
            </w:r>
            <w:r w:rsidR="00C41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ь(</w:t>
            </w:r>
            <w:r w:rsidR="00963A8B"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C41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541B32" w:rsidRPr="00EE526B" w:rsidRDefault="00541B32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Гриф</w:t>
            </w:r>
          </w:p>
        </w:tc>
        <w:tc>
          <w:tcPr>
            <w:tcW w:w="1796" w:type="dxa"/>
            <w:gridSpan w:val="2"/>
          </w:tcPr>
          <w:p w:rsidR="00541B32" w:rsidRPr="00EE526B" w:rsidRDefault="00541B32" w:rsidP="00C41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</w:tr>
      <w:tr w:rsidR="00EE526B" w:rsidRPr="00DA43EB" w:rsidTr="00CE2ED7">
        <w:trPr>
          <w:gridAfter w:val="1"/>
          <w:wAfter w:w="54" w:type="dxa"/>
        </w:trPr>
        <w:tc>
          <w:tcPr>
            <w:tcW w:w="10016" w:type="dxa"/>
            <w:gridSpan w:val="8"/>
          </w:tcPr>
          <w:p w:rsidR="00EE526B" w:rsidRPr="00EE526B" w:rsidRDefault="00EE526B" w:rsidP="001C39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Монографии</w:t>
            </w:r>
          </w:p>
        </w:tc>
      </w:tr>
      <w:tr w:rsidR="00CE2ED7" w:rsidRPr="00EE526B" w:rsidTr="00CE2ED7">
        <w:trPr>
          <w:gridAfter w:val="1"/>
          <w:wAfter w:w="54" w:type="dxa"/>
        </w:trPr>
        <w:tc>
          <w:tcPr>
            <w:tcW w:w="566" w:type="dxa"/>
          </w:tcPr>
          <w:p w:rsidR="00541B32" w:rsidRPr="00EE526B" w:rsidRDefault="00A43D4F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541B32" w:rsidRPr="00EE526B" w:rsidRDefault="002C0DDE" w:rsidP="001C39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притяжания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как средство межфразовой связи в современном бурятском языке</w:t>
            </w:r>
          </w:p>
        </w:tc>
        <w:tc>
          <w:tcPr>
            <w:tcW w:w="2550" w:type="dxa"/>
            <w:gridSpan w:val="3"/>
          </w:tcPr>
          <w:p w:rsidR="00541B32" w:rsidRPr="00EE526B" w:rsidRDefault="002C0DDE" w:rsidP="000C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  <w:tc>
          <w:tcPr>
            <w:tcW w:w="1564" w:type="dxa"/>
          </w:tcPr>
          <w:p w:rsidR="00541B32" w:rsidRPr="00EE526B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БРИОП</w:t>
            </w:r>
          </w:p>
        </w:tc>
        <w:tc>
          <w:tcPr>
            <w:tcW w:w="1796" w:type="dxa"/>
            <w:gridSpan w:val="2"/>
          </w:tcPr>
          <w:p w:rsidR="00541B32" w:rsidRPr="00EE526B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BE2BB3" w:rsidRPr="00FD4C18" w:rsidTr="00CE2ED7">
        <w:trPr>
          <w:gridAfter w:val="2"/>
          <w:wAfter w:w="146" w:type="dxa"/>
        </w:trPr>
        <w:tc>
          <w:tcPr>
            <w:tcW w:w="566" w:type="dxa"/>
          </w:tcPr>
          <w:p w:rsidR="00BE2BB3" w:rsidRPr="00BE2BB3" w:rsidRDefault="00BE2BB3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B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BE2BB3" w:rsidRPr="00BE2BB3" w:rsidRDefault="00BE2BB3" w:rsidP="00DA352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2BB3">
              <w:rPr>
                <w:rFonts w:ascii="Times New Roman" w:hAnsi="Times New Roman"/>
                <w:sz w:val="20"/>
                <w:szCs w:val="20"/>
              </w:rPr>
              <w:t>Геомедицина и российская политика здравоохранения в Байкальском регионе: история и современность</w:t>
            </w:r>
          </w:p>
        </w:tc>
        <w:tc>
          <w:tcPr>
            <w:tcW w:w="2550" w:type="dxa"/>
            <w:gridSpan w:val="3"/>
          </w:tcPr>
          <w:p w:rsidR="00BE2BB3" w:rsidRPr="00BE2BB3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BE2BB3">
              <w:rPr>
                <w:rFonts w:ascii="Times New Roman" w:hAnsi="Times New Roman"/>
                <w:sz w:val="20"/>
                <w:szCs w:val="20"/>
              </w:rPr>
              <w:t>Башкуева У.В. в коллективной монографии</w:t>
            </w:r>
          </w:p>
        </w:tc>
        <w:tc>
          <w:tcPr>
            <w:tcW w:w="1564" w:type="dxa"/>
          </w:tcPr>
          <w:p w:rsidR="00BE2BB3" w:rsidRPr="00BE2BB3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BE2BB3">
              <w:rPr>
                <w:rFonts w:ascii="Times New Roman" w:hAnsi="Times New Roman"/>
                <w:sz w:val="20"/>
                <w:szCs w:val="20"/>
              </w:rPr>
              <w:t>БИП СО РАН</w:t>
            </w:r>
          </w:p>
        </w:tc>
        <w:tc>
          <w:tcPr>
            <w:tcW w:w="1704" w:type="dxa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BE2BB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EE526B" w:rsidRPr="00DA43EB" w:rsidTr="00CE2ED7">
        <w:trPr>
          <w:gridAfter w:val="1"/>
          <w:wAfter w:w="54" w:type="dxa"/>
        </w:trPr>
        <w:tc>
          <w:tcPr>
            <w:tcW w:w="10016" w:type="dxa"/>
            <w:gridSpan w:val="8"/>
          </w:tcPr>
          <w:p w:rsidR="00EE526B" w:rsidRPr="00EE526B" w:rsidRDefault="00EE526B" w:rsidP="00C41F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52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Учебник</w:t>
            </w:r>
            <w:r w:rsidR="00C41F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</w:t>
            </w:r>
            <w:r w:rsidRPr="00EE52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(учебн</w:t>
            </w:r>
            <w:r w:rsidR="00C41F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ые</w:t>
            </w:r>
            <w:r w:rsidRPr="00EE52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пособи</w:t>
            </w:r>
            <w:r w:rsidR="00C41F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 методическ</w:t>
            </w:r>
            <w:r w:rsidR="00C41F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пособи</w:t>
            </w:r>
            <w:r w:rsidR="00C41F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</w:t>
            </w:r>
            <w:r w:rsidRPr="00EE52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CE2ED7" w:rsidRPr="002E6B51" w:rsidTr="00CE2ED7">
        <w:trPr>
          <w:gridAfter w:val="1"/>
          <w:wAfter w:w="54" w:type="dxa"/>
          <w:trHeight w:val="774"/>
        </w:trPr>
        <w:tc>
          <w:tcPr>
            <w:tcW w:w="566" w:type="dxa"/>
          </w:tcPr>
          <w:p w:rsidR="002C0DDE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540" w:type="dxa"/>
          </w:tcPr>
          <w:p w:rsidR="002C0DDE" w:rsidRPr="002E6B51" w:rsidRDefault="002C0DDE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Бурятский язык: комплексный анализ текста</w:t>
            </w:r>
          </w:p>
        </w:tc>
        <w:tc>
          <w:tcPr>
            <w:tcW w:w="2550" w:type="dxa"/>
            <w:gridSpan w:val="3"/>
          </w:tcPr>
          <w:p w:rsidR="002C0DDE" w:rsidRPr="002E6B51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  <w:tc>
          <w:tcPr>
            <w:tcW w:w="1564" w:type="dxa"/>
          </w:tcPr>
          <w:p w:rsidR="002C0DDE" w:rsidRPr="002E6B51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 БРИОП</w:t>
            </w:r>
          </w:p>
        </w:tc>
        <w:tc>
          <w:tcPr>
            <w:tcW w:w="1796" w:type="dxa"/>
            <w:gridSpan w:val="2"/>
          </w:tcPr>
          <w:p w:rsidR="002C0DDE" w:rsidRPr="002E6B51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E2ED7" w:rsidRPr="002E6B51" w:rsidTr="00CE2ED7">
        <w:trPr>
          <w:gridAfter w:val="1"/>
          <w:wAfter w:w="54" w:type="dxa"/>
          <w:trHeight w:val="774"/>
        </w:trPr>
        <w:tc>
          <w:tcPr>
            <w:tcW w:w="566" w:type="dxa"/>
          </w:tcPr>
          <w:p w:rsidR="002E6B51" w:rsidRPr="002E6B51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2E6B51" w:rsidRPr="002E6B51" w:rsidRDefault="002E6B51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пои организации самостоятельной работы школьников</w:t>
            </w:r>
          </w:p>
        </w:tc>
        <w:tc>
          <w:tcPr>
            <w:tcW w:w="2550" w:type="dxa"/>
            <w:gridSpan w:val="3"/>
          </w:tcPr>
          <w:p w:rsidR="002E6B51" w:rsidRPr="002E6B51" w:rsidRDefault="002E6B5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 xml:space="preserve"> Базарова Е.Г.  и др.</w:t>
            </w:r>
          </w:p>
        </w:tc>
        <w:tc>
          <w:tcPr>
            <w:tcW w:w="1564" w:type="dxa"/>
          </w:tcPr>
          <w:p w:rsidR="002E6B51" w:rsidRPr="002E6B51" w:rsidRDefault="002E6B5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2E6B51" w:rsidRPr="002E6B51" w:rsidRDefault="002E6B5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E2ED7" w:rsidRPr="002E6B51" w:rsidTr="00CE2ED7">
        <w:trPr>
          <w:gridAfter w:val="1"/>
          <w:wAfter w:w="54" w:type="dxa"/>
          <w:trHeight w:val="774"/>
        </w:trPr>
        <w:tc>
          <w:tcPr>
            <w:tcW w:w="566" w:type="dxa"/>
          </w:tcPr>
          <w:p w:rsidR="002E6B51" w:rsidRPr="002E6B51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2E6B51" w:rsidRPr="002E6B51" w:rsidRDefault="002E6B51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«Образовательные программы» </w:t>
            </w:r>
          </w:p>
        </w:tc>
        <w:tc>
          <w:tcPr>
            <w:tcW w:w="2550" w:type="dxa"/>
            <w:gridSpan w:val="3"/>
          </w:tcPr>
          <w:p w:rsidR="002E6B51" w:rsidRPr="002E6B51" w:rsidRDefault="002E6B5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Е.Г. и др. </w:t>
            </w:r>
          </w:p>
        </w:tc>
        <w:tc>
          <w:tcPr>
            <w:tcW w:w="1564" w:type="dxa"/>
          </w:tcPr>
          <w:p w:rsidR="002E6B51" w:rsidRPr="002E6B51" w:rsidRDefault="002E6B5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2E6B51" w:rsidRPr="002E6B51" w:rsidRDefault="002E6B51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E2ED7" w:rsidRPr="00DA43EB" w:rsidTr="00CE2ED7">
        <w:trPr>
          <w:gridAfter w:val="1"/>
          <w:wAfter w:w="54" w:type="dxa"/>
          <w:trHeight w:val="774"/>
        </w:trPr>
        <w:tc>
          <w:tcPr>
            <w:tcW w:w="566" w:type="dxa"/>
          </w:tcPr>
          <w:p w:rsidR="001C395D" w:rsidRPr="00DA43EB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C395D" w:rsidRPr="00DA43EB" w:rsidRDefault="001C395D" w:rsidP="001C3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«Профилактика суицидального поведения»</w:t>
            </w:r>
          </w:p>
        </w:tc>
        <w:tc>
          <w:tcPr>
            <w:tcW w:w="2550" w:type="dxa"/>
            <w:gridSpan w:val="3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Сенгеева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4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1C395D" w:rsidRPr="00DA43EB" w:rsidRDefault="00E15A88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E2ED7" w:rsidRPr="00DA43EB" w:rsidTr="00CE2ED7">
        <w:trPr>
          <w:gridAfter w:val="1"/>
          <w:wAfter w:w="54" w:type="dxa"/>
          <w:trHeight w:val="701"/>
        </w:trPr>
        <w:tc>
          <w:tcPr>
            <w:tcW w:w="566" w:type="dxa"/>
          </w:tcPr>
          <w:p w:rsidR="001C395D" w:rsidRPr="00DA43EB" w:rsidRDefault="002C0DDE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C395D" w:rsidRPr="00DA43EB" w:rsidRDefault="001C395D" w:rsidP="001C3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психолого-педагогическому сопровождению детей с ОВЗ</w:t>
            </w:r>
          </w:p>
        </w:tc>
        <w:tc>
          <w:tcPr>
            <w:tcW w:w="2550" w:type="dxa"/>
            <w:gridSpan w:val="3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Чердонова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64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1C395D" w:rsidRPr="00DA43EB" w:rsidRDefault="00E15A88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E2ED7" w:rsidRPr="00FD4C18" w:rsidTr="00CE2ED7">
        <w:trPr>
          <w:trHeight w:val="536"/>
        </w:trPr>
        <w:tc>
          <w:tcPr>
            <w:tcW w:w="566" w:type="dxa"/>
          </w:tcPr>
          <w:p w:rsidR="00BE2BB3" w:rsidRPr="00FD4C18" w:rsidRDefault="00BE2BB3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0" w:type="dxa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FD4C18">
              <w:rPr>
                <w:rFonts w:ascii="Times New Roman" w:hAnsi="Times New Roman"/>
                <w:sz w:val="20"/>
                <w:szCs w:val="20"/>
              </w:rPr>
              <w:t>Методическое пособие «Методические рекомендации по написанию выпускной ат</w:t>
            </w:r>
            <w:r w:rsidRPr="00FD4C18">
              <w:rPr>
                <w:rFonts w:ascii="Times New Roman" w:hAnsi="Times New Roman"/>
                <w:sz w:val="20"/>
                <w:szCs w:val="20"/>
              </w:rPr>
              <w:softHyphen/>
              <w:t>те</w:t>
            </w:r>
            <w:r w:rsidRPr="00FD4C18">
              <w:rPr>
                <w:rFonts w:ascii="Times New Roman" w:hAnsi="Times New Roman"/>
                <w:sz w:val="20"/>
                <w:szCs w:val="20"/>
              </w:rPr>
              <w:softHyphen/>
              <w:t>стационной работы для слушателей курсов профессиональной пе</w:t>
            </w:r>
            <w:r w:rsidRPr="00FD4C18">
              <w:rPr>
                <w:rFonts w:ascii="Times New Roman" w:hAnsi="Times New Roman"/>
                <w:sz w:val="20"/>
                <w:szCs w:val="20"/>
              </w:rPr>
              <w:softHyphen/>
              <w:t>ре</w:t>
            </w:r>
            <w:r w:rsidRPr="00FD4C18">
              <w:rPr>
                <w:rFonts w:ascii="Times New Roman" w:hAnsi="Times New Roman"/>
                <w:sz w:val="20"/>
                <w:szCs w:val="20"/>
              </w:rPr>
              <w:softHyphen/>
              <w:t>под</w:t>
            </w:r>
            <w:r w:rsidRPr="00FD4C1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D4C18">
              <w:rPr>
                <w:rFonts w:ascii="Times New Roman" w:hAnsi="Times New Roman"/>
                <w:sz w:val="20"/>
                <w:szCs w:val="20"/>
              </w:rPr>
              <w:lastRenderedPageBreak/>
              <w:t>готовки по дополнительной профессиональной программе «Менеджмент в образовании»</w:t>
            </w:r>
          </w:p>
        </w:tc>
        <w:tc>
          <w:tcPr>
            <w:tcW w:w="2550" w:type="dxa"/>
            <w:gridSpan w:val="3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FD4C18">
              <w:rPr>
                <w:rFonts w:ascii="Times New Roman" w:hAnsi="Times New Roman"/>
                <w:sz w:val="20"/>
                <w:szCs w:val="20"/>
              </w:rPr>
              <w:lastRenderedPageBreak/>
              <w:t>Доржиев Д.Л.</w:t>
            </w:r>
          </w:p>
        </w:tc>
        <w:tc>
          <w:tcPr>
            <w:tcW w:w="1564" w:type="dxa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FD4C18">
              <w:rPr>
                <w:rFonts w:ascii="Times New Roman" w:hAnsi="Times New Roman"/>
                <w:sz w:val="20"/>
                <w:szCs w:val="20"/>
              </w:rPr>
              <w:t>НМС БРИОП</w:t>
            </w:r>
          </w:p>
        </w:tc>
        <w:tc>
          <w:tcPr>
            <w:tcW w:w="1850" w:type="dxa"/>
            <w:gridSpan w:val="3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FD4C1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CE2ED7" w:rsidRPr="00DA43EB" w:rsidTr="00CE2ED7">
        <w:trPr>
          <w:gridAfter w:val="1"/>
          <w:wAfter w:w="54" w:type="dxa"/>
          <w:trHeight w:val="763"/>
        </w:trPr>
        <w:tc>
          <w:tcPr>
            <w:tcW w:w="566" w:type="dxa"/>
          </w:tcPr>
          <w:p w:rsidR="00EE526B" w:rsidRPr="00DA43EB" w:rsidRDefault="00DA352C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EE526B" w:rsidRPr="00EE526B" w:rsidRDefault="00EE526B" w:rsidP="00EE526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Методическое</w:t>
            </w:r>
            <w:r w:rsidRPr="00834B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пособие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834B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Делопроизводств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в образовательной организации»</w:t>
            </w:r>
            <w:r w:rsidRPr="00834B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EE526B" w:rsidRDefault="00EE526B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564" w:type="dxa"/>
          </w:tcPr>
          <w:p w:rsidR="00EE526B" w:rsidRDefault="00EE526B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EE526B" w:rsidRDefault="00EE526B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E2ED7" w:rsidRPr="002E6B51" w:rsidTr="00CE2ED7">
        <w:trPr>
          <w:gridAfter w:val="1"/>
          <w:wAfter w:w="54" w:type="dxa"/>
          <w:trHeight w:val="536"/>
        </w:trPr>
        <w:tc>
          <w:tcPr>
            <w:tcW w:w="566" w:type="dxa"/>
          </w:tcPr>
          <w:p w:rsidR="002E6B51" w:rsidRPr="002E6B51" w:rsidRDefault="00DA352C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6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2E6B51" w:rsidRPr="002E6B51" w:rsidRDefault="002E6B51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Рабочая тетрадь «Противодействие коррупции в сфере образования»</w:t>
            </w:r>
          </w:p>
        </w:tc>
        <w:tc>
          <w:tcPr>
            <w:tcW w:w="2550" w:type="dxa"/>
            <w:gridSpan w:val="3"/>
          </w:tcPr>
          <w:p w:rsidR="002E6B51" w:rsidRPr="002E6B51" w:rsidRDefault="002E6B51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Е.Г., </w:t>
            </w:r>
            <w:proofErr w:type="spellStart"/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Будатаров</w:t>
            </w:r>
            <w:proofErr w:type="spellEnd"/>
            <w:r w:rsidRPr="002E6B51">
              <w:rPr>
                <w:rFonts w:ascii="Times New Roman" w:hAnsi="Times New Roman" w:cs="Times New Roman"/>
                <w:sz w:val="20"/>
                <w:szCs w:val="20"/>
              </w:rPr>
              <w:t xml:space="preserve"> С.М., Базаров А.Ц.</w:t>
            </w:r>
          </w:p>
        </w:tc>
        <w:tc>
          <w:tcPr>
            <w:tcW w:w="1564" w:type="dxa"/>
          </w:tcPr>
          <w:p w:rsidR="002E6B51" w:rsidRPr="002E6B51" w:rsidRDefault="002E6B51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2E6B51" w:rsidRPr="002E6B51" w:rsidRDefault="002E6B51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E2ED7" w:rsidRPr="00FD4C18" w:rsidTr="00CE2ED7">
        <w:trPr>
          <w:trHeight w:val="536"/>
        </w:trPr>
        <w:tc>
          <w:tcPr>
            <w:tcW w:w="566" w:type="dxa"/>
          </w:tcPr>
          <w:p w:rsidR="00BE2BB3" w:rsidRPr="00FD4C18" w:rsidRDefault="00BE2BB3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C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0" w:type="dxa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FD4C18">
              <w:rPr>
                <w:rFonts w:ascii="Times New Roman" w:hAnsi="Times New Roman"/>
                <w:sz w:val="20"/>
                <w:szCs w:val="20"/>
              </w:rPr>
              <w:t xml:space="preserve">УМК «Контрактная система в сфере закупок товаров, работ, услуг» </w:t>
            </w:r>
          </w:p>
        </w:tc>
        <w:tc>
          <w:tcPr>
            <w:tcW w:w="2550" w:type="dxa"/>
            <w:gridSpan w:val="3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4C18">
              <w:rPr>
                <w:rFonts w:ascii="Times New Roman" w:hAnsi="Times New Roman"/>
                <w:sz w:val="20"/>
                <w:szCs w:val="20"/>
              </w:rPr>
              <w:t>Д.Л.Доржиев</w:t>
            </w:r>
            <w:proofErr w:type="spellEnd"/>
            <w:r w:rsidRPr="00FD4C18">
              <w:rPr>
                <w:rFonts w:ascii="Times New Roman" w:hAnsi="Times New Roman"/>
                <w:sz w:val="20"/>
                <w:szCs w:val="20"/>
              </w:rPr>
              <w:t>, Е.Г. Ба</w:t>
            </w:r>
            <w:r w:rsidRPr="00FD4C18">
              <w:rPr>
                <w:rFonts w:ascii="Times New Roman" w:hAnsi="Times New Roman"/>
                <w:sz w:val="20"/>
                <w:szCs w:val="20"/>
              </w:rPr>
              <w:softHyphen/>
              <w:t>за</w:t>
            </w:r>
            <w:r w:rsidRPr="00FD4C18">
              <w:rPr>
                <w:rFonts w:ascii="Times New Roman" w:hAnsi="Times New Roman"/>
                <w:sz w:val="20"/>
                <w:szCs w:val="20"/>
              </w:rPr>
              <w:softHyphen/>
              <w:t xml:space="preserve">рова, </w:t>
            </w:r>
            <w:proofErr w:type="spellStart"/>
            <w:r w:rsidRPr="00FD4C18">
              <w:rPr>
                <w:rFonts w:ascii="Times New Roman" w:hAnsi="Times New Roman"/>
                <w:sz w:val="20"/>
                <w:szCs w:val="20"/>
              </w:rPr>
              <w:t>А.Ц.Базаров</w:t>
            </w:r>
            <w:proofErr w:type="spellEnd"/>
            <w:r w:rsidRPr="00FD4C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4C18">
              <w:rPr>
                <w:rFonts w:ascii="Times New Roman" w:hAnsi="Times New Roman"/>
                <w:sz w:val="20"/>
                <w:szCs w:val="20"/>
              </w:rPr>
              <w:t>Е.Р.Багадаев</w:t>
            </w:r>
            <w:proofErr w:type="spellEnd"/>
            <w:r w:rsidRPr="00FD4C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4C18">
              <w:rPr>
                <w:rFonts w:ascii="Times New Roman" w:hAnsi="Times New Roman"/>
                <w:sz w:val="20"/>
                <w:szCs w:val="20"/>
              </w:rPr>
              <w:t>С.М.Будатаров</w:t>
            </w:r>
            <w:proofErr w:type="spellEnd"/>
          </w:p>
        </w:tc>
        <w:tc>
          <w:tcPr>
            <w:tcW w:w="1564" w:type="dxa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FD4C18">
              <w:rPr>
                <w:rFonts w:ascii="Times New Roman" w:hAnsi="Times New Roman"/>
                <w:sz w:val="20"/>
                <w:szCs w:val="20"/>
              </w:rPr>
              <w:t>НМС БРИОП</w:t>
            </w:r>
          </w:p>
        </w:tc>
        <w:tc>
          <w:tcPr>
            <w:tcW w:w="1850" w:type="dxa"/>
            <w:gridSpan w:val="3"/>
          </w:tcPr>
          <w:p w:rsidR="00BE2BB3" w:rsidRPr="00FD4C18" w:rsidRDefault="00BE2BB3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FD4C1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CE2ED7" w:rsidRPr="00DA43EB" w:rsidTr="00CE2ED7">
        <w:trPr>
          <w:gridAfter w:val="1"/>
          <w:wAfter w:w="54" w:type="dxa"/>
          <w:trHeight w:val="1130"/>
        </w:trPr>
        <w:tc>
          <w:tcPr>
            <w:tcW w:w="566" w:type="dxa"/>
          </w:tcPr>
          <w:p w:rsidR="001C395D" w:rsidRPr="00DA43EB" w:rsidRDefault="00DA352C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5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«Золотой ключик-ключ в будущее» (обобщение опыта практической деятельности МБДОУ </w:t>
            </w: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Муйского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2550" w:type="dxa"/>
            <w:gridSpan w:val="3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Карпова Р.И.</w:t>
            </w:r>
          </w:p>
        </w:tc>
        <w:tc>
          <w:tcPr>
            <w:tcW w:w="1564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E2ED7" w:rsidRPr="00DA43EB" w:rsidTr="00CE2ED7">
        <w:trPr>
          <w:gridAfter w:val="1"/>
          <w:wAfter w:w="54" w:type="dxa"/>
          <w:trHeight w:val="738"/>
        </w:trPr>
        <w:tc>
          <w:tcPr>
            <w:tcW w:w="566" w:type="dxa"/>
          </w:tcPr>
          <w:p w:rsidR="001C395D" w:rsidRPr="00DA43EB" w:rsidRDefault="00DA352C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5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созданию фонда оценочных сре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я реализации ОПОП </w:t>
            </w:r>
          </w:p>
        </w:tc>
        <w:tc>
          <w:tcPr>
            <w:tcW w:w="2550" w:type="dxa"/>
            <w:gridSpan w:val="3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Степанец О.В., </w:t>
            </w: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Мамулова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</w:p>
        </w:tc>
        <w:tc>
          <w:tcPr>
            <w:tcW w:w="1564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E2ED7" w:rsidRPr="00DA43EB" w:rsidTr="00CE2ED7">
        <w:trPr>
          <w:gridAfter w:val="1"/>
          <w:wAfter w:w="54" w:type="dxa"/>
          <w:trHeight w:val="726"/>
        </w:trPr>
        <w:tc>
          <w:tcPr>
            <w:tcW w:w="566" w:type="dxa"/>
          </w:tcPr>
          <w:p w:rsidR="001C395D" w:rsidRPr="00DA43EB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5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«Особенности личности: темперамент, характер, способности»</w:t>
            </w:r>
          </w:p>
        </w:tc>
        <w:tc>
          <w:tcPr>
            <w:tcW w:w="2550" w:type="dxa"/>
            <w:gridSpan w:val="3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Сенгеева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4" w:type="dxa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1C395D" w:rsidRPr="00DA43EB" w:rsidRDefault="001C395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E2ED7" w:rsidRPr="00DA43EB" w:rsidTr="00CE2ED7">
        <w:trPr>
          <w:gridAfter w:val="1"/>
          <w:wAfter w:w="54" w:type="dxa"/>
          <w:trHeight w:val="575"/>
        </w:trPr>
        <w:tc>
          <w:tcPr>
            <w:tcW w:w="566" w:type="dxa"/>
          </w:tcPr>
          <w:p w:rsidR="00887A6A" w:rsidRPr="00DA43EB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5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87A6A" w:rsidRPr="00887A6A" w:rsidRDefault="00887A6A" w:rsidP="0088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</w:t>
            </w:r>
            <w:r w:rsidRPr="00887A6A">
              <w:rPr>
                <w:rFonts w:ascii="Times New Roman" w:hAnsi="Times New Roman" w:cs="Times New Roman"/>
                <w:sz w:val="20"/>
                <w:szCs w:val="20"/>
              </w:rPr>
              <w:t>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пособие </w:t>
            </w:r>
            <w:r w:rsidRPr="00887A6A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грамотности».</w:t>
            </w:r>
            <w:r w:rsidRPr="00F012BA">
              <w:rPr>
                <w:color w:val="000000"/>
              </w:rPr>
              <w:t xml:space="preserve"> </w:t>
            </w:r>
            <w:r w:rsidRPr="00887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педагогических работников и </w:t>
            </w:r>
            <w:r w:rsidR="00834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руководителей ОО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887A6A" w:rsidRPr="00DA43EB" w:rsidRDefault="00887A6A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Башкуева У.В.</w:t>
            </w:r>
          </w:p>
        </w:tc>
        <w:tc>
          <w:tcPr>
            <w:tcW w:w="1564" w:type="dxa"/>
          </w:tcPr>
          <w:p w:rsidR="00887A6A" w:rsidRPr="00DA43EB" w:rsidRDefault="00887A6A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887A6A" w:rsidRDefault="00834BE5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DA43EB" w:rsidTr="00CE2ED7">
        <w:trPr>
          <w:gridAfter w:val="1"/>
          <w:wAfter w:w="54" w:type="dxa"/>
          <w:trHeight w:val="946"/>
        </w:trPr>
        <w:tc>
          <w:tcPr>
            <w:tcW w:w="566" w:type="dxa"/>
          </w:tcPr>
          <w:p w:rsidR="00541B32" w:rsidRPr="00DA43EB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541B32" w:rsidRPr="00DA43EB" w:rsidRDefault="00541B32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профессионального обучения в профессиональных образовательных организациях</w:t>
            </w:r>
          </w:p>
        </w:tc>
        <w:tc>
          <w:tcPr>
            <w:tcW w:w="2550" w:type="dxa"/>
            <w:gridSpan w:val="3"/>
          </w:tcPr>
          <w:p w:rsidR="00541B32" w:rsidRPr="00DA43EB" w:rsidRDefault="00541B32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Степанец О.В., </w:t>
            </w:r>
            <w:proofErr w:type="spell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Мамулова</w:t>
            </w:r>
            <w:proofErr w:type="spell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</w:p>
        </w:tc>
        <w:tc>
          <w:tcPr>
            <w:tcW w:w="1564" w:type="dxa"/>
          </w:tcPr>
          <w:p w:rsidR="00541B32" w:rsidRPr="00DA43EB" w:rsidRDefault="00541B32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541B32" w:rsidRPr="00DA43EB" w:rsidRDefault="00541B32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</w:tr>
      <w:tr w:rsidR="00CE2ED7" w:rsidRPr="00DA43EB" w:rsidTr="00CE2ED7">
        <w:trPr>
          <w:gridAfter w:val="1"/>
          <w:wAfter w:w="54" w:type="dxa"/>
          <w:trHeight w:val="1130"/>
        </w:trPr>
        <w:tc>
          <w:tcPr>
            <w:tcW w:w="566" w:type="dxa"/>
          </w:tcPr>
          <w:p w:rsidR="00541B32" w:rsidRPr="00C52646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541B32" w:rsidRPr="00C52646" w:rsidRDefault="00541B32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организации </w:t>
            </w:r>
            <w:proofErr w:type="gramStart"/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C52646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 программам в профессиональных образовательных организациях</w:t>
            </w:r>
          </w:p>
        </w:tc>
        <w:tc>
          <w:tcPr>
            <w:tcW w:w="2550" w:type="dxa"/>
            <w:gridSpan w:val="3"/>
          </w:tcPr>
          <w:p w:rsidR="00541B32" w:rsidRPr="00C52646" w:rsidRDefault="00541B32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 xml:space="preserve">Степанец О.В., </w:t>
            </w:r>
            <w:proofErr w:type="spellStart"/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Мамулова</w:t>
            </w:r>
            <w:proofErr w:type="spellEnd"/>
            <w:r w:rsidRPr="00C52646"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</w:p>
        </w:tc>
        <w:tc>
          <w:tcPr>
            <w:tcW w:w="1564" w:type="dxa"/>
          </w:tcPr>
          <w:p w:rsidR="00541B32" w:rsidRPr="00DA43EB" w:rsidRDefault="00541B32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541B32" w:rsidRPr="00DA43EB" w:rsidRDefault="00541B32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</w:tr>
      <w:tr w:rsidR="00CE2ED7" w:rsidRPr="00AC2563" w:rsidTr="00CE2ED7">
        <w:trPr>
          <w:gridAfter w:val="1"/>
          <w:wAfter w:w="54" w:type="dxa"/>
          <w:trHeight w:val="949"/>
        </w:trPr>
        <w:tc>
          <w:tcPr>
            <w:tcW w:w="566" w:type="dxa"/>
          </w:tcPr>
          <w:p w:rsidR="009013B6" w:rsidRPr="00C52646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9013B6" w:rsidRPr="00C52646" w:rsidRDefault="009013B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«Страна детства </w:t>
            </w:r>
            <w:proofErr w:type="spellStart"/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» (обобщение опыта практической деятельности МБДОУ Забайкальского края)</w:t>
            </w:r>
          </w:p>
        </w:tc>
        <w:tc>
          <w:tcPr>
            <w:tcW w:w="2550" w:type="dxa"/>
            <w:gridSpan w:val="3"/>
          </w:tcPr>
          <w:p w:rsidR="009013B6" w:rsidRPr="00C52646" w:rsidRDefault="00834BE5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Карпова Р.И.</w:t>
            </w:r>
          </w:p>
        </w:tc>
        <w:tc>
          <w:tcPr>
            <w:tcW w:w="1564" w:type="dxa"/>
          </w:tcPr>
          <w:p w:rsidR="009013B6" w:rsidRPr="00AC2563" w:rsidRDefault="00834BE5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9013B6" w:rsidRPr="00AC2563" w:rsidRDefault="001C395D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AC2563" w:rsidTr="00CE2ED7">
        <w:trPr>
          <w:gridAfter w:val="1"/>
          <w:wAfter w:w="54" w:type="dxa"/>
          <w:trHeight w:val="990"/>
        </w:trPr>
        <w:tc>
          <w:tcPr>
            <w:tcW w:w="566" w:type="dxa"/>
          </w:tcPr>
          <w:p w:rsidR="00C52646" w:rsidRPr="00C52646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C52646" w:rsidRPr="00C52646" w:rsidRDefault="00C5264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индивидуальной траектории педагога в условиях эколого-информационного пространства</w:t>
            </w:r>
          </w:p>
        </w:tc>
        <w:tc>
          <w:tcPr>
            <w:tcW w:w="2550" w:type="dxa"/>
            <w:gridSpan w:val="3"/>
          </w:tcPr>
          <w:p w:rsidR="00C52646" w:rsidRPr="00C52646" w:rsidRDefault="00C5264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Халудорова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564" w:type="dxa"/>
          </w:tcPr>
          <w:p w:rsidR="00C52646" w:rsidRPr="00DA43EB" w:rsidRDefault="00C52646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C52646" w:rsidRPr="00AC2563" w:rsidRDefault="00736B0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A43EB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</w:tr>
      <w:tr w:rsidR="00CE2ED7" w:rsidRPr="00AC2563" w:rsidTr="00CE2ED7">
        <w:trPr>
          <w:gridAfter w:val="1"/>
          <w:wAfter w:w="54" w:type="dxa"/>
          <w:trHeight w:val="485"/>
        </w:trPr>
        <w:tc>
          <w:tcPr>
            <w:tcW w:w="566" w:type="dxa"/>
          </w:tcPr>
          <w:p w:rsidR="00736B06" w:rsidRPr="00C52646" w:rsidRDefault="00736B06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736B06" w:rsidRPr="00C52646" w:rsidRDefault="00736B0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Образы и символы в эпосе коренных</w:t>
            </w:r>
          </w:p>
          <w:p w:rsidR="00736B06" w:rsidRPr="00C52646" w:rsidRDefault="00736B0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народов Сибири</w:t>
            </w:r>
          </w:p>
        </w:tc>
        <w:tc>
          <w:tcPr>
            <w:tcW w:w="2550" w:type="dxa"/>
            <w:gridSpan w:val="3"/>
          </w:tcPr>
          <w:p w:rsidR="00736B06" w:rsidRPr="00C52646" w:rsidRDefault="00736B0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И.Б.</w:t>
            </w:r>
          </w:p>
        </w:tc>
        <w:tc>
          <w:tcPr>
            <w:tcW w:w="1564" w:type="dxa"/>
          </w:tcPr>
          <w:p w:rsidR="00736B06" w:rsidRPr="00AC2563" w:rsidRDefault="00736B06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736B06" w:rsidRDefault="00736B06">
            <w:r w:rsidRPr="00F32FE7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F32FE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F32FE7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</w:tr>
      <w:tr w:rsidR="00CE2ED7" w:rsidRPr="00AC2563" w:rsidTr="00CE2ED7">
        <w:trPr>
          <w:gridAfter w:val="1"/>
          <w:wAfter w:w="54" w:type="dxa"/>
          <w:trHeight w:val="698"/>
        </w:trPr>
        <w:tc>
          <w:tcPr>
            <w:tcW w:w="566" w:type="dxa"/>
          </w:tcPr>
          <w:p w:rsidR="00736B06" w:rsidRPr="00C52646" w:rsidRDefault="00736B06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736B06" w:rsidRPr="00C52646" w:rsidRDefault="00736B0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Учебное  пособие</w:t>
            </w:r>
          </w:p>
          <w:p w:rsidR="00736B06" w:rsidRPr="00C52646" w:rsidRDefault="00736B0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«Смысловое чтение учебных текстов»</w:t>
            </w:r>
          </w:p>
        </w:tc>
        <w:tc>
          <w:tcPr>
            <w:tcW w:w="2550" w:type="dxa"/>
            <w:gridSpan w:val="3"/>
          </w:tcPr>
          <w:p w:rsidR="00736B06" w:rsidRPr="00C52646" w:rsidRDefault="00736B0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64" w:type="dxa"/>
          </w:tcPr>
          <w:p w:rsidR="00736B06" w:rsidRPr="00DA43EB" w:rsidRDefault="00736B06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736B06" w:rsidRDefault="00736B06">
            <w:r w:rsidRPr="00F32FE7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F32FE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F32FE7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C52646" w:rsidRDefault="00DA352C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5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0054D6" w:rsidRPr="00C52646" w:rsidRDefault="000054D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4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«Теория и методика обучения английскому языку»</w:t>
            </w:r>
          </w:p>
        </w:tc>
        <w:tc>
          <w:tcPr>
            <w:tcW w:w="2550" w:type="dxa"/>
            <w:gridSpan w:val="3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Абидуева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054D6" w:rsidRPr="00DA43EB" w:rsidRDefault="000054D6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EB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Default="000054D6"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64796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C52646" w:rsidRDefault="00DA352C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5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0054D6" w:rsidRPr="00D553B6" w:rsidRDefault="000054D6" w:rsidP="00C5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B6">
              <w:rPr>
                <w:rFonts w:ascii="Times New Roman" w:hAnsi="Times New Roman" w:cs="Times New Roman"/>
                <w:sz w:val="20"/>
                <w:szCs w:val="20"/>
              </w:rPr>
              <w:t>Пути воспитания читателя в основной школе. Часть 1. Изучение произведений А.С. Пушкина»</w:t>
            </w:r>
          </w:p>
        </w:tc>
        <w:tc>
          <w:tcPr>
            <w:tcW w:w="2550" w:type="dxa"/>
            <w:gridSpan w:val="3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И.Б.</w:t>
            </w:r>
          </w:p>
        </w:tc>
        <w:tc>
          <w:tcPr>
            <w:tcW w:w="1564" w:type="dxa"/>
          </w:tcPr>
          <w:p w:rsidR="000054D6" w:rsidRPr="00DA43EB" w:rsidRDefault="000054D6" w:rsidP="002E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Default="000054D6"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64796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</w:tr>
      <w:tr w:rsidR="00CE2ED7" w:rsidRPr="00AC2563" w:rsidTr="00CE2ED7">
        <w:tc>
          <w:tcPr>
            <w:tcW w:w="566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0" w:type="dxa"/>
          </w:tcPr>
          <w:p w:rsidR="00CE2ED7" w:rsidRPr="00786B0D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B0D">
              <w:rPr>
                <w:rFonts w:ascii="Times New Roman" w:hAnsi="Times New Roman" w:cs="Times New Roman"/>
                <w:sz w:val="20"/>
                <w:szCs w:val="20"/>
              </w:rPr>
              <w:t>Примерная индивидуальная программа  физического и духовного развития старшеклассников</w:t>
            </w:r>
          </w:p>
        </w:tc>
        <w:tc>
          <w:tcPr>
            <w:tcW w:w="2550" w:type="dxa"/>
            <w:gridSpan w:val="3"/>
          </w:tcPr>
          <w:p w:rsidR="00CE2ED7" w:rsidRDefault="00CE2ED7" w:rsidP="0065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B0D">
              <w:rPr>
                <w:rFonts w:ascii="Times New Roman" w:hAnsi="Times New Roman" w:cs="Times New Roman"/>
                <w:sz w:val="20"/>
                <w:szCs w:val="20"/>
              </w:rPr>
              <w:t>Тармаева</w:t>
            </w:r>
            <w:proofErr w:type="spellEnd"/>
            <w:r w:rsidRPr="00786B0D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 w:rsidRPr="00786B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557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6B0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55725">
              <w:rPr>
                <w:rFonts w:ascii="Times New Roman" w:hAnsi="Times New Roman" w:cs="Times New Roman"/>
                <w:sz w:val="20"/>
                <w:szCs w:val="20"/>
              </w:rPr>
              <w:t>агдурова</w:t>
            </w:r>
            <w:proofErr w:type="spellEnd"/>
            <w:r w:rsidR="00655725">
              <w:rPr>
                <w:rFonts w:ascii="Times New Roman" w:hAnsi="Times New Roman" w:cs="Times New Roman"/>
                <w:sz w:val="20"/>
                <w:szCs w:val="20"/>
              </w:rPr>
              <w:t xml:space="preserve"> А.Ч. </w:t>
            </w:r>
            <w:r w:rsidRPr="00786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850" w:type="dxa"/>
            <w:gridSpan w:val="3"/>
          </w:tcPr>
          <w:p w:rsidR="00CE2ED7" w:rsidRPr="00864796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E2ED7" w:rsidRPr="00AC2563" w:rsidTr="00CE2ED7">
        <w:tc>
          <w:tcPr>
            <w:tcW w:w="566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0" w:type="dxa"/>
          </w:tcPr>
          <w:p w:rsidR="00CE2ED7" w:rsidRPr="00786B0D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B0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обеспечение деятельности учителя физической </w:t>
            </w:r>
            <w:r w:rsidRPr="00786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550" w:type="dxa"/>
            <w:gridSpan w:val="3"/>
          </w:tcPr>
          <w:p w:rsidR="00CE2ED7" w:rsidRPr="00786B0D" w:rsidRDefault="00CE2ED7" w:rsidP="0065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Шагдурова</w:t>
            </w:r>
            <w:proofErr w:type="spellEnd"/>
            <w:r w:rsidRPr="00786B0D">
              <w:rPr>
                <w:rFonts w:ascii="Times New Roman" w:hAnsi="Times New Roman" w:cs="Times New Roman"/>
                <w:sz w:val="20"/>
                <w:szCs w:val="20"/>
              </w:rPr>
              <w:t xml:space="preserve"> А.Ч</w:t>
            </w:r>
            <w:r w:rsidR="00655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850" w:type="dxa"/>
            <w:gridSpan w:val="3"/>
          </w:tcPr>
          <w:p w:rsidR="00CE2ED7" w:rsidRPr="00864796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054D6" w:rsidRPr="00AC2563" w:rsidTr="00CE2ED7">
        <w:trPr>
          <w:gridAfter w:val="1"/>
          <w:wAfter w:w="54" w:type="dxa"/>
        </w:trPr>
        <w:tc>
          <w:tcPr>
            <w:tcW w:w="10016" w:type="dxa"/>
            <w:gridSpan w:val="8"/>
          </w:tcPr>
          <w:p w:rsidR="000054D6" w:rsidRPr="00AC2563" w:rsidRDefault="000054D6" w:rsidP="00AC25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Сборники научных трудов (к ним относятся также труды научных конференций, симпозиумов, чтений):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540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публикации</w:t>
            </w:r>
          </w:p>
        </w:tc>
        <w:tc>
          <w:tcPr>
            <w:tcW w:w="2118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</w:t>
            </w:r>
            <w:proofErr w:type="gramStart"/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р(</w:t>
            </w:r>
            <w:proofErr w:type="gramEnd"/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ы)/Составитель(и)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AC25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Гриф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AC25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</w:tr>
      <w:tr w:rsidR="00CE2ED7" w:rsidRPr="00AC2563" w:rsidTr="00CE2ED7">
        <w:trPr>
          <w:gridAfter w:val="1"/>
          <w:wAfter w:w="54" w:type="dxa"/>
          <w:trHeight w:val="841"/>
        </w:trPr>
        <w:tc>
          <w:tcPr>
            <w:tcW w:w="566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материалов межрегиональной научно-практической конференции  (третьей) «Обобщаем и распространяем педагогический опыт: проблемы и перспективы развития математического образования</w:t>
            </w:r>
          </w:p>
        </w:tc>
        <w:tc>
          <w:tcPr>
            <w:tcW w:w="2118" w:type="dxa"/>
          </w:tcPr>
          <w:p w:rsidR="00655725" w:rsidRDefault="00655725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АлексееваН.Н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Латкина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К.Т.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E2ED7" w:rsidRPr="00AC2563" w:rsidTr="00CE2ED7">
        <w:trPr>
          <w:gridAfter w:val="1"/>
          <w:wAfter w:w="54" w:type="dxa"/>
          <w:trHeight w:val="272"/>
        </w:trPr>
        <w:tc>
          <w:tcPr>
            <w:tcW w:w="566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материалов регионального конкурса творческих работ педагогов, коллективов авторов по духовно-нравственному воспитанию детей и молодежи на основе приобщения к православной культуре</w:t>
            </w:r>
          </w:p>
        </w:tc>
        <w:tc>
          <w:tcPr>
            <w:tcW w:w="2118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Малахова Г.И.</w:t>
            </w:r>
          </w:p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3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НМС БРИОП 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E2ED7" w:rsidRPr="00AC2563" w:rsidTr="00CE2ED7">
        <w:trPr>
          <w:gridAfter w:val="1"/>
          <w:wAfter w:w="54" w:type="dxa"/>
          <w:trHeight w:val="1130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материалов международного фестиваля «Пути совершенствования содержания общего образования в условиях международного сотрудничества»</w:t>
            </w:r>
          </w:p>
        </w:tc>
        <w:tc>
          <w:tcPr>
            <w:tcW w:w="2118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Алексеева Н.Н.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материалов Республиканской научно-практической конференции «Проблемы и перспективы реализации ФГОС обучающихся с ОВЗ и интеллектуальными нарушениями»</w:t>
            </w:r>
          </w:p>
        </w:tc>
        <w:tc>
          <w:tcPr>
            <w:tcW w:w="2118" w:type="dxa"/>
          </w:tcPr>
          <w:p w:rsidR="000054D6" w:rsidRPr="00AC2563" w:rsidRDefault="00655725" w:rsidP="00736B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Телешева И.А.</w:t>
            </w:r>
            <w:r w:rsidR="000054D6"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0054D6"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Чердонова</w:t>
            </w:r>
            <w:proofErr w:type="spellEnd"/>
            <w:r w:rsidR="000054D6"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И.А.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Июнь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уроков учителей русского языка и литературы «Мой лучший урок» (выпуск №3)</w:t>
            </w:r>
          </w:p>
        </w:tc>
        <w:tc>
          <w:tcPr>
            <w:tcW w:w="2118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Гармажапова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 материалов педагогических чтений «Новые подходы к проектированию образовательного процесса в современной школе»</w:t>
            </w:r>
          </w:p>
        </w:tc>
        <w:tc>
          <w:tcPr>
            <w:tcW w:w="2118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Гармажапова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НМС БРИОП</w:t>
            </w:r>
          </w:p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материалов научно-практической конференции «Актуальные проблемы филологического образования»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8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Гармажапова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E2ED7" w:rsidRPr="00AC2563" w:rsidTr="00CE2ED7">
        <w:trPr>
          <w:gridAfter w:val="1"/>
          <w:wAfter w:w="54" w:type="dxa"/>
          <w:trHeight w:val="1130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материалов межрегионального фестиваля  «Дошкольное образование </w:t>
            </w:r>
            <w:r w:rsidRPr="00AC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века: педагогические инициативы, диалог, сотрудничество»</w:t>
            </w:r>
          </w:p>
        </w:tc>
        <w:tc>
          <w:tcPr>
            <w:tcW w:w="2118" w:type="dxa"/>
          </w:tcPr>
          <w:p w:rsidR="000054D6" w:rsidRPr="00AC2563" w:rsidRDefault="00655725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Г.И.</w:t>
            </w:r>
            <w:r w:rsidR="000054D6"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Карпова Р.И.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НМС БРИОП 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материалов республиканской научно-практической конференции «Формирование российской гражданской идентичности школьника: потенциал курса ОРКСЭ»</w:t>
            </w:r>
          </w:p>
        </w:tc>
        <w:tc>
          <w:tcPr>
            <w:tcW w:w="2118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Данзанова</w:t>
            </w:r>
            <w:proofErr w:type="spellEnd"/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А.А.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Декабрь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НПК «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О проблемах внедрения экологического компонента в учебные предметы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8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Халудорова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E2ED7" w:rsidRPr="00AC2563" w:rsidTr="00CE2ED7">
        <w:trPr>
          <w:gridAfter w:val="1"/>
          <w:wAfter w:w="54" w:type="dxa"/>
        </w:trPr>
        <w:tc>
          <w:tcPr>
            <w:tcW w:w="566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0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Сборник НПК «Рефлексивная культура педагога»</w:t>
            </w:r>
          </w:p>
        </w:tc>
        <w:tc>
          <w:tcPr>
            <w:tcW w:w="2118" w:type="dxa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Халудорова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736B06">
            <w:pPr>
              <w:rPr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НМС БРИОП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73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054D6" w:rsidRPr="00AC2563" w:rsidTr="00CE2ED7">
        <w:trPr>
          <w:gridAfter w:val="1"/>
          <w:wAfter w:w="54" w:type="dxa"/>
        </w:trPr>
        <w:tc>
          <w:tcPr>
            <w:tcW w:w="10016" w:type="dxa"/>
            <w:gridSpan w:val="8"/>
          </w:tcPr>
          <w:p w:rsidR="000054D6" w:rsidRPr="00AC2563" w:rsidRDefault="000054D6" w:rsidP="00AC25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Научные/научно-методические/учебно-методические статьи/тезисы в периодических научных изданиях</w:t>
            </w:r>
          </w:p>
        </w:tc>
      </w:tr>
      <w:tr w:rsidR="00CE2ED7" w:rsidRPr="00AC2563" w:rsidTr="00CE2ED7">
        <w:trPr>
          <w:gridAfter w:val="1"/>
          <w:wAfter w:w="54" w:type="dxa"/>
          <w:trHeight w:val="757"/>
        </w:trPr>
        <w:tc>
          <w:tcPr>
            <w:tcW w:w="566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0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 публикации</w:t>
            </w:r>
          </w:p>
        </w:tc>
        <w:tc>
          <w:tcPr>
            <w:tcW w:w="2118" w:type="dxa"/>
          </w:tcPr>
          <w:p w:rsidR="000054D6" w:rsidRPr="00AC2563" w:rsidRDefault="000054D6" w:rsidP="00AC25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</w:t>
            </w:r>
            <w:proofErr w:type="gramStart"/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р(</w:t>
            </w:r>
            <w:proofErr w:type="gramEnd"/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ы)</w:t>
            </w:r>
          </w:p>
        </w:tc>
        <w:tc>
          <w:tcPr>
            <w:tcW w:w="1996" w:type="dxa"/>
            <w:gridSpan w:val="3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Планируемая индексация в базах данных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AC25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</w:tr>
      <w:tr w:rsidR="00CE2ED7" w:rsidRPr="00AC2563" w:rsidTr="00CE2ED7">
        <w:trPr>
          <w:gridAfter w:val="1"/>
          <w:wAfter w:w="54" w:type="dxa"/>
          <w:trHeight w:val="1399"/>
        </w:trPr>
        <w:tc>
          <w:tcPr>
            <w:tcW w:w="566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Особенности ликвидации неграмотности взрослого населения в 1920-х гг. в национальных районах Сибири (на примере Бурят-Монгольской АССР)</w:t>
            </w:r>
          </w:p>
        </w:tc>
        <w:tc>
          <w:tcPr>
            <w:tcW w:w="2118" w:type="dxa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Цыретарова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996" w:type="dxa"/>
            <w:gridSpan w:val="3"/>
          </w:tcPr>
          <w:p w:rsidR="000054D6" w:rsidRPr="00AC2563" w:rsidRDefault="002C0DDE" w:rsidP="00736B0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Журнал «</w:t>
            </w:r>
            <w:r w:rsidR="000054D6"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Проблемы социально-экономического развития Сибири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="000054D6"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(Перечень ВАК)</w:t>
            </w:r>
          </w:p>
        </w:tc>
        <w:tc>
          <w:tcPr>
            <w:tcW w:w="1796" w:type="dxa"/>
            <w:gridSpan w:val="2"/>
          </w:tcPr>
          <w:p w:rsidR="000054D6" w:rsidRPr="00AC2563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На рассмотрении в редколлегии</w:t>
            </w:r>
          </w:p>
        </w:tc>
      </w:tr>
      <w:tr w:rsidR="00CE2ED7" w:rsidRPr="002E6B51" w:rsidTr="00CE2ED7">
        <w:trPr>
          <w:gridAfter w:val="1"/>
          <w:wAfter w:w="54" w:type="dxa"/>
          <w:trHeight w:val="918"/>
        </w:trPr>
        <w:tc>
          <w:tcPr>
            <w:tcW w:w="566" w:type="dxa"/>
          </w:tcPr>
          <w:p w:rsidR="000054D6" w:rsidRPr="002E6B51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0054D6" w:rsidRPr="002E6B51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как условие личностного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педагога </w:t>
            </w:r>
          </w:p>
        </w:tc>
        <w:tc>
          <w:tcPr>
            <w:tcW w:w="2118" w:type="dxa"/>
          </w:tcPr>
          <w:p w:rsidR="000054D6" w:rsidRPr="002E6B51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1">
              <w:rPr>
                <w:rFonts w:ascii="Times New Roman" w:hAnsi="Times New Roman" w:cs="Times New Roman"/>
                <w:sz w:val="20"/>
                <w:szCs w:val="20"/>
              </w:rPr>
              <w:t>Базарова Е.Г.</w:t>
            </w:r>
          </w:p>
        </w:tc>
        <w:tc>
          <w:tcPr>
            <w:tcW w:w="1996" w:type="dxa"/>
            <w:gridSpan w:val="3"/>
          </w:tcPr>
          <w:p w:rsidR="000054D6" w:rsidRPr="002E6B51" w:rsidRDefault="008C4FB8" w:rsidP="00736B0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«Региональная экономика» (Перечень ВАК)</w:t>
            </w:r>
          </w:p>
        </w:tc>
        <w:tc>
          <w:tcPr>
            <w:tcW w:w="1796" w:type="dxa"/>
            <w:gridSpan w:val="2"/>
          </w:tcPr>
          <w:p w:rsidR="000054D6" w:rsidRPr="002E6B51" w:rsidRDefault="000054D6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E2ED7" w:rsidRPr="00C206EF" w:rsidTr="00CE2ED7">
        <w:trPr>
          <w:gridAfter w:val="1"/>
          <w:wAfter w:w="54" w:type="dxa"/>
          <w:trHeight w:val="918"/>
        </w:trPr>
        <w:tc>
          <w:tcPr>
            <w:tcW w:w="566" w:type="dxa"/>
          </w:tcPr>
          <w:p w:rsidR="008C4FB8" w:rsidRPr="00C206EF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0" w:type="dxa"/>
          </w:tcPr>
          <w:p w:rsidR="008C4FB8" w:rsidRPr="00C206EF" w:rsidRDefault="008C4FB8" w:rsidP="008C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повышения профессионального мастерства педагога  </w:t>
            </w:r>
          </w:p>
        </w:tc>
        <w:tc>
          <w:tcPr>
            <w:tcW w:w="2118" w:type="dxa"/>
          </w:tcPr>
          <w:p w:rsidR="008C4FB8" w:rsidRPr="00C206EF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Базарова Е.Г.</w:t>
            </w:r>
          </w:p>
        </w:tc>
        <w:tc>
          <w:tcPr>
            <w:tcW w:w="1996" w:type="dxa"/>
            <w:gridSpan w:val="3"/>
          </w:tcPr>
          <w:p w:rsidR="008C4FB8" w:rsidRPr="002E6B51" w:rsidRDefault="008C4FB8" w:rsidP="007533D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«Региональная экономика» (Перечень ВАК)</w:t>
            </w:r>
          </w:p>
        </w:tc>
        <w:tc>
          <w:tcPr>
            <w:tcW w:w="1796" w:type="dxa"/>
            <w:gridSpan w:val="2"/>
          </w:tcPr>
          <w:p w:rsidR="008C4FB8" w:rsidRPr="00C206EF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E2ED7" w:rsidRPr="00FD4C18" w:rsidTr="00CE2ED7">
        <w:trPr>
          <w:trHeight w:val="918"/>
        </w:trPr>
        <w:tc>
          <w:tcPr>
            <w:tcW w:w="566" w:type="dxa"/>
          </w:tcPr>
          <w:p w:rsidR="00CE2ED7" w:rsidRP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ED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0" w:type="dxa"/>
          </w:tcPr>
          <w:p w:rsidR="00CE2ED7" w:rsidRPr="00CE2ED7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CE2ED7">
              <w:rPr>
                <w:rFonts w:ascii="Times New Roman" w:hAnsi="Times New Roman"/>
                <w:sz w:val="20"/>
                <w:szCs w:val="20"/>
              </w:rPr>
              <w:t xml:space="preserve">Кадровая работа в муниципальном образовании (на примере Администрации </w:t>
            </w:r>
            <w:proofErr w:type="spellStart"/>
            <w:r w:rsidRPr="00CE2E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E2ED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E2ED7">
              <w:rPr>
                <w:rFonts w:ascii="Times New Roman" w:hAnsi="Times New Roman"/>
                <w:sz w:val="20"/>
                <w:szCs w:val="20"/>
              </w:rPr>
              <w:t>лан</w:t>
            </w:r>
            <w:proofErr w:type="spellEnd"/>
            <w:r w:rsidRPr="00CE2ED7">
              <w:rPr>
                <w:rFonts w:ascii="Times New Roman" w:hAnsi="Times New Roman"/>
                <w:sz w:val="20"/>
                <w:szCs w:val="20"/>
              </w:rPr>
              <w:t>-Удэ)</w:t>
            </w:r>
          </w:p>
        </w:tc>
        <w:tc>
          <w:tcPr>
            <w:tcW w:w="2126" w:type="dxa"/>
            <w:gridSpan w:val="2"/>
          </w:tcPr>
          <w:p w:rsidR="00CE2ED7" w:rsidRPr="00CE2ED7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ED7">
              <w:rPr>
                <w:rFonts w:ascii="Times New Roman" w:hAnsi="Times New Roman"/>
                <w:sz w:val="20"/>
                <w:szCs w:val="20"/>
              </w:rPr>
              <w:t>Аршолоева</w:t>
            </w:r>
            <w:proofErr w:type="spellEnd"/>
            <w:r w:rsidRPr="00CE2ED7">
              <w:rPr>
                <w:rFonts w:ascii="Times New Roman" w:hAnsi="Times New Roman"/>
                <w:sz w:val="20"/>
                <w:szCs w:val="20"/>
              </w:rPr>
              <w:t xml:space="preserve"> О.Х.</w:t>
            </w:r>
          </w:p>
        </w:tc>
        <w:tc>
          <w:tcPr>
            <w:tcW w:w="1988" w:type="dxa"/>
            <w:gridSpan w:val="2"/>
          </w:tcPr>
          <w:p w:rsidR="00CE2ED7" w:rsidRPr="00CE2ED7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CE2ED7">
              <w:rPr>
                <w:rFonts w:ascii="Times New Roman" w:hAnsi="Times New Roman"/>
                <w:sz w:val="20"/>
                <w:szCs w:val="20"/>
              </w:rPr>
              <w:t>Вестник ГУУ</w:t>
            </w:r>
          </w:p>
        </w:tc>
        <w:tc>
          <w:tcPr>
            <w:tcW w:w="1845" w:type="dxa"/>
            <w:gridSpan w:val="3"/>
          </w:tcPr>
          <w:p w:rsidR="00CE2ED7" w:rsidRPr="00CE2ED7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CE2ED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CE2ED7" w:rsidRPr="001F529A" w:rsidTr="00CE2ED7">
        <w:trPr>
          <w:trHeight w:val="918"/>
        </w:trPr>
        <w:tc>
          <w:tcPr>
            <w:tcW w:w="566" w:type="dxa"/>
          </w:tcPr>
          <w:p w:rsidR="00CE2ED7" w:rsidRPr="001F529A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0" w:type="dxa"/>
          </w:tcPr>
          <w:p w:rsidR="00CE2ED7" w:rsidRPr="001F529A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hAnsi="Times New Roman"/>
                <w:sz w:val="20"/>
                <w:szCs w:val="20"/>
              </w:rPr>
              <w:t>Возрождение буддийских традиций образования и воспитания</w:t>
            </w:r>
          </w:p>
        </w:tc>
        <w:tc>
          <w:tcPr>
            <w:tcW w:w="2126" w:type="dxa"/>
            <w:gridSpan w:val="2"/>
          </w:tcPr>
          <w:p w:rsidR="00CE2ED7" w:rsidRPr="001F529A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hAnsi="Times New Roman"/>
                <w:sz w:val="20"/>
                <w:szCs w:val="20"/>
              </w:rPr>
              <w:t>Доржиев Д.Л.</w:t>
            </w:r>
          </w:p>
        </w:tc>
        <w:tc>
          <w:tcPr>
            <w:tcW w:w="1988" w:type="dxa"/>
            <w:gridSpan w:val="2"/>
          </w:tcPr>
          <w:p w:rsidR="00CE2ED7" w:rsidRPr="001F529A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Проблемы социально-экономического развития Сибири (Перечень ВАК)</w:t>
            </w:r>
          </w:p>
        </w:tc>
        <w:tc>
          <w:tcPr>
            <w:tcW w:w="1845" w:type="dxa"/>
            <w:gridSpan w:val="3"/>
          </w:tcPr>
          <w:p w:rsidR="00CE2ED7" w:rsidRPr="001F529A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CE2ED7" w:rsidRPr="00FD4C18" w:rsidTr="00CE2ED7">
        <w:trPr>
          <w:trHeight w:val="918"/>
        </w:trPr>
        <w:tc>
          <w:tcPr>
            <w:tcW w:w="566" w:type="dxa"/>
          </w:tcPr>
          <w:p w:rsidR="00CE2ED7" w:rsidRPr="001F529A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0" w:type="dxa"/>
          </w:tcPr>
          <w:p w:rsidR="00CE2ED7" w:rsidRPr="001F529A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hAnsi="Times New Roman"/>
                <w:sz w:val="20"/>
                <w:szCs w:val="20"/>
              </w:rPr>
              <w:t>Крестьянские восстания в Бурятии в конце 1920-х – начале 1930-х гг. в контексте изучения архивно-следственных дел</w:t>
            </w:r>
          </w:p>
        </w:tc>
        <w:tc>
          <w:tcPr>
            <w:tcW w:w="2126" w:type="dxa"/>
            <w:gridSpan w:val="2"/>
          </w:tcPr>
          <w:p w:rsidR="00CE2ED7" w:rsidRPr="001F529A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hAnsi="Times New Roman"/>
                <w:sz w:val="20"/>
                <w:szCs w:val="20"/>
              </w:rPr>
              <w:t>Доржиев Д.Л.</w:t>
            </w:r>
          </w:p>
        </w:tc>
        <w:tc>
          <w:tcPr>
            <w:tcW w:w="1988" w:type="dxa"/>
            <w:gridSpan w:val="2"/>
          </w:tcPr>
          <w:p w:rsidR="00CE2ED7" w:rsidRPr="001F529A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Проблемы социально-экономического развития Сибири (Перечень ВАК)</w:t>
            </w:r>
          </w:p>
        </w:tc>
        <w:tc>
          <w:tcPr>
            <w:tcW w:w="1845" w:type="dxa"/>
            <w:gridSpan w:val="3"/>
          </w:tcPr>
          <w:p w:rsidR="00CE2ED7" w:rsidRPr="00FD4C18" w:rsidRDefault="00CE2ED7" w:rsidP="00DA352C">
            <w:pPr>
              <w:rPr>
                <w:rFonts w:ascii="Times New Roman" w:hAnsi="Times New Roman"/>
                <w:sz w:val="20"/>
                <w:szCs w:val="20"/>
              </w:rPr>
            </w:pPr>
            <w:r w:rsidRPr="001F529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CE2ED7" w:rsidRPr="00AC2563" w:rsidTr="00CE2ED7">
        <w:trPr>
          <w:gridAfter w:val="1"/>
          <w:wAfter w:w="54" w:type="dxa"/>
          <w:trHeight w:val="554"/>
        </w:trPr>
        <w:tc>
          <w:tcPr>
            <w:tcW w:w="566" w:type="dxa"/>
          </w:tcPr>
          <w:p w:rsidR="008C4FB8" w:rsidRPr="00AC2563" w:rsidRDefault="00DA352C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Об охране труда в профессиональных организациях (март-апрель)</w:t>
            </w:r>
          </w:p>
        </w:tc>
        <w:tc>
          <w:tcPr>
            <w:tcW w:w="2118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Степанец О.В.</w:t>
            </w:r>
          </w:p>
        </w:tc>
        <w:tc>
          <w:tcPr>
            <w:tcW w:w="1996" w:type="dxa"/>
            <w:gridSpan w:val="3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БРИОП</w:t>
            </w:r>
          </w:p>
        </w:tc>
        <w:tc>
          <w:tcPr>
            <w:tcW w:w="1796" w:type="dxa"/>
            <w:gridSpan w:val="2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gram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</w:tr>
      <w:tr w:rsidR="00CE2ED7" w:rsidRPr="00AC2563" w:rsidTr="00CE2ED7">
        <w:trPr>
          <w:gridAfter w:val="1"/>
          <w:wAfter w:w="54" w:type="dxa"/>
          <w:trHeight w:val="554"/>
        </w:trPr>
        <w:tc>
          <w:tcPr>
            <w:tcW w:w="566" w:type="dxa"/>
          </w:tcPr>
          <w:p w:rsidR="008C4FB8" w:rsidRPr="00AC2563" w:rsidRDefault="00DA352C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методы </w:t>
            </w: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ООО</w:t>
            </w:r>
          </w:p>
        </w:tc>
        <w:tc>
          <w:tcPr>
            <w:tcW w:w="2118" w:type="dxa"/>
          </w:tcPr>
          <w:p w:rsidR="008C4FB8" w:rsidRPr="00AC2563" w:rsidRDefault="00655725" w:rsidP="0065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Е.Р.</w:t>
            </w:r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>Шагдурова</w:t>
            </w:r>
            <w:proofErr w:type="spellEnd"/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А.Ч.</w:t>
            </w:r>
          </w:p>
        </w:tc>
        <w:tc>
          <w:tcPr>
            <w:tcW w:w="1996" w:type="dxa"/>
            <w:gridSpan w:val="3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педагогика)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Улан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 (Перечень ВАК) </w:t>
            </w:r>
          </w:p>
        </w:tc>
        <w:tc>
          <w:tcPr>
            <w:tcW w:w="1796" w:type="dxa"/>
            <w:gridSpan w:val="2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CE2ED7" w:rsidRPr="00AC2563" w:rsidTr="00CE2ED7">
        <w:trPr>
          <w:gridAfter w:val="1"/>
          <w:wAfter w:w="54" w:type="dxa"/>
          <w:trHeight w:val="1143"/>
        </w:trPr>
        <w:tc>
          <w:tcPr>
            <w:tcW w:w="566" w:type="dxa"/>
          </w:tcPr>
          <w:p w:rsidR="008C4FB8" w:rsidRPr="00AC2563" w:rsidRDefault="00DA352C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педагогических работников к реализации ФГОС обучающихся с ОВЗ и интеллектуальными нарушениями</w:t>
            </w:r>
          </w:p>
        </w:tc>
        <w:tc>
          <w:tcPr>
            <w:tcW w:w="2118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Чердонова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96" w:type="dxa"/>
            <w:gridSpan w:val="3"/>
          </w:tcPr>
          <w:p w:rsidR="008C4FB8" w:rsidRPr="00AC2563" w:rsidRDefault="008C4FB8" w:rsidP="008C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Вестник ВСГУТУ,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-Удэ (РИНЦ)</w:t>
            </w:r>
          </w:p>
        </w:tc>
        <w:tc>
          <w:tcPr>
            <w:tcW w:w="1796" w:type="dxa"/>
            <w:gridSpan w:val="2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E2ED7" w:rsidRPr="002C0DDE" w:rsidTr="00CE2ED7">
        <w:trPr>
          <w:gridAfter w:val="1"/>
          <w:wAfter w:w="54" w:type="dxa"/>
          <w:trHeight w:val="1130"/>
        </w:trPr>
        <w:tc>
          <w:tcPr>
            <w:tcW w:w="566" w:type="dxa"/>
          </w:tcPr>
          <w:p w:rsidR="008C4FB8" w:rsidRPr="002C0DDE" w:rsidRDefault="00DA352C" w:rsidP="002C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1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0" w:type="dxa"/>
          </w:tcPr>
          <w:p w:rsidR="008C4FB8" w:rsidRPr="002C0DDE" w:rsidRDefault="008C4FB8" w:rsidP="002C0DDE">
            <w:pPr>
              <w:rPr>
                <w:rFonts w:ascii="Times New Roman" w:hAnsi="Times New Roman" w:cs="Times New Roman"/>
              </w:rPr>
            </w:pPr>
            <w:r w:rsidRPr="002C0DDE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2C0DDE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к</w:t>
            </w:r>
            <w:r w:rsidRPr="002C0DDE">
              <w:rPr>
                <w:rFonts w:ascii="Times New Roman" w:hAnsi="Times New Roman" w:cs="Times New Roman"/>
              </w:rPr>
              <w:t>стообразования</w:t>
            </w:r>
            <w:proofErr w:type="spellEnd"/>
            <w:r w:rsidRPr="002C0DDE">
              <w:rPr>
                <w:rFonts w:ascii="Times New Roman" w:hAnsi="Times New Roman" w:cs="Times New Roman"/>
              </w:rPr>
              <w:t xml:space="preserve"> в современном бурятском языке</w:t>
            </w:r>
          </w:p>
        </w:tc>
        <w:tc>
          <w:tcPr>
            <w:tcW w:w="2118" w:type="dxa"/>
          </w:tcPr>
          <w:p w:rsidR="008C4FB8" w:rsidRPr="002C0DDE" w:rsidRDefault="00655725" w:rsidP="006557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Цырендоржиева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Б.Д.</w:t>
            </w:r>
          </w:p>
        </w:tc>
        <w:tc>
          <w:tcPr>
            <w:tcW w:w="1996" w:type="dxa"/>
            <w:gridSpan w:val="3"/>
          </w:tcPr>
          <w:p w:rsidR="008C4FB8" w:rsidRPr="002C0DDE" w:rsidRDefault="008C4FB8" w:rsidP="002C0DDE">
            <w:pPr>
              <w:rPr>
                <w:rFonts w:ascii="Times New Roman" w:hAnsi="Times New Roman" w:cs="Times New Roman"/>
              </w:rPr>
            </w:pPr>
            <w:r w:rsidRPr="002C0DDE">
              <w:rPr>
                <w:rFonts w:ascii="Times New Roman" w:hAnsi="Times New Roman" w:cs="Times New Roman"/>
              </w:rPr>
              <w:t>Журнал «</w:t>
            </w:r>
            <w:proofErr w:type="spellStart"/>
            <w:r w:rsidRPr="002C0DDE">
              <w:rPr>
                <w:rFonts w:ascii="Times New Roman" w:hAnsi="Times New Roman" w:cs="Times New Roman"/>
              </w:rPr>
              <w:t>Филологичекие</w:t>
            </w:r>
            <w:proofErr w:type="spellEnd"/>
            <w:r w:rsidRPr="002C0DDE">
              <w:rPr>
                <w:rFonts w:ascii="Times New Roman" w:hAnsi="Times New Roman" w:cs="Times New Roman"/>
              </w:rPr>
              <w:t xml:space="preserve"> науки: теория и практика», г. Тамбов, изд-во Грамота (Перечень ВАК)</w:t>
            </w:r>
          </w:p>
        </w:tc>
        <w:tc>
          <w:tcPr>
            <w:tcW w:w="1796" w:type="dxa"/>
            <w:gridSpan w:val="2"/>
          </w:tcPr>
          <w:p w:rsidR="008C4FB8" w:rsidRPr="002C0DDE" w:rsidRDefault="008C4FB8" w:rsidP="002C0DDE">
            <w:pPr>
              <w:rPr>
                <w:rFonts w:ascii="Times New Roman" w:hAnsi="Times New Roman" w:cs="Times New Roman"/>
              </w:rPr>
            </w:pPr>
            <w:r w:rsidRPr="002C0DDE">
              <w:rPr>
                <w:rFonts w:ascii="Times New Roman" w:hAnsi="Times New Roman" w:cs="Times New Roman"/>
              </w:rPr>
              <w:t>Июнь</w:t>
            </w:r>
          </w:p>
        </w:tc>
      </w:tr>
      <w:tr w:rsidR="00CE2ED7" w:rsidRPr="00AC2563" w:rsidTr="00CE2ED7">
        <w:trPr>
          <w:gridAfter w:val="1"/>
          <w:wAfter w:w="54" w:type="dxa"/>
          <w:trHeight w:val="415"/>
        </w:trPr>
        <w:tc>
          <w:tcPr>
            <w:tcW w:w="566" w:type="dxa"/>
          </w:tcPr>
          <w:p w:rsidR="008C4FB8" w:rsidRPr="00AC2563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педагогического опыта: проблемы и перспективы развития математического образования в РБ</w:t>
            </w:r>
          </w:p>
        </w:tc>
        <w:tc>
          <w:tcPr>
            <w:tcW w:w="2118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Алексеева Н.Н.</w:t>
            </w:r>
          </w:p>
        </w:tc>
        <w:tc>
          <w:tcPr>
            <w:tcW w:w="1996" w:type="dxa"/>
            <w:gridSpan w:val="3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БРИОП</w:t>
            </w:r>
          </w:p>
        </w:tc>
        <w:tc>
          <w:tcPr>
            <w:tcW w:w="1796" w:type="dxa"/>
            <w:gridSpan w:val="2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</w:tr>
      <w:tr w:rsidR="00CE2ED7" w:rsidRPr="00AC2563" w:rsidTr="00CE2ED7">
        <w:trPr>
          <w:gridAfter w:val="1"/>
          <w:wAfter w:w="54" w:type="dxa"/>
          <w:trHeight w:val="556"/>
        </w:trPr>
        <w:tc>
          <w:tcPr>
            <w:tcW w:w="566" w:type="dxa"/>
          </w:tcPr>
          <w:p w:rsidR="008C4FB8" w:rsidRPr="00AC2563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реализации ФГОС дошкольного образования</w:t>
            </w:r>
          </w:p>
        </w:tc>
        <w:tc>
          <w:tcPr>
            <w:tcW w:w="2118" w:type="dxa"/>
          </w:tcPr>
          <w:p w:rsidR="008C4FB8" w:rsidRPr="00AC2563" w:rsidRDefault="00655725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Р.И.</w:t>
            </w:r>
            <w:r w:rsidR="008C4FB8"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Малахова Г.И.</w:t>
            </w:r>
          </w:p>
        </w:tc>
        <w:tc>
          <w:tcPr>
            <w:tcW w:w="1996" w:type="dxa"/>
            <w:gridSpan w:val="3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БРИОП</w:t>
            </w:r>
          </w:p>
        </w:tc>
        <w:tc>
          <w:tcPr>
            <w:tcW w:w="1796" w:type="dxa"/>
            <w:gridSpan w:val="2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</w:tr>
      <w:tr w:rsidR="00CE2ED7" w:rsidRPr="00AC2563" w:rsidTr="00CE2ED7">
        <w:trPr>
          <w:gridAfter w:val="1"/>
          <w:wAfter w:w="54" w:type="dxa"/>
          <w:trHeight w:val="971"/>
        </w:trPr>
        <w:tc>
          <w:tcPr>
            <w:tcW w:w="566" w:type="dxa"/>
          </w:tcPr>
          <w:p w:rsidR="008C4FB8" w:rsidRPr="00AC2563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4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Вопросы управления трудовыми ресурсами</w:t>
            </w:r>
          </w:p>
        </w:tc>
        <w:tc>
          <w:tcPr>
            <w:tcW w:w="2118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Башкуева У.В.</w:t>
            </w:r>
          </w:p>
        </w:tc>
        <w:tc>
          <w:tcPr>
            <w:tcW w:w="1996" w:type="dxa"/>
            <w:gridSpan w:val="3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«Научное обозрение» г. Москва (Перечень ВАК)</w:t>
            </w:r>
          </w:p>
        </w:tc>
        <w:tc>
          <w:tcPr>
            <w:tcW w:w="1796" w:type="dxa"/>
            <w:gridSpan w:val="2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E2ED7" w:rsidRPr="00AC2563" w:rsidTr="00CE2ED7">
        <w:trPr>
          <w:gridAfter w:val="1"/>
          <w:wAfter w:w="54" w:type="dxa"/>
          <w:trHeight w:val="981"/>
        </w:trPr>
        <w:tc>
          <w:tcPr>
            <w:tcW w:w="566" w:type="dxa"/>
          </w:tcPr>
          <w:p w:rsidR="008C4FB8" w:rsidRPr="00AC2563" w:rsidRDefault="008C4FB8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AC2563" w:rsidRDefault="008C4FB8" w:rsidP="00AC256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Особенности решения жилищной проблемы в условиях мобилизационной экономики (по материалам Государственного архива </w:t>
            </w: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Республики Бурятия)</w:t>
            </w:r>
          </w:p>
        </w:tc>
        <w:tc>
          <w:tcPr>
            <w:tcW w:w="2118" w:type="dxa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Цыретарова</w:t>
            </w:r>
            <w:proofErr w:type="spellEnd"/>
            <w:r w:rsidRPr="00AC2563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996" w:type="dxa"/>
            <w:gridSpan w:val="3"/>
          </w:tcPr>
          <w:p w:rsidR="008C4FB8" w:rsidRPr="00AC2563" w:rsidRDefault="008C4FB8" w:rsidP="00AC25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Сборник статей по итогам  Международной научно-</w:t>
            </w: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практической конференции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«Январские исторические чтения»</w:t>
            </w: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8C4FB8" w:rsidRPr="00AC2563" w:rsidRDefault="008C4FB8" w:rsidP="008C4FB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РИНЦ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Pr="00AC2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6" w:type="dxa"/>
            <w:gridSpan w:val="2"/>
          </w:tcPr>
          <w:p w:rsidR="008C4FB8" w:rsidRPr="00AC2563" w:rsidRDefault="008C4FB8" w:rsidP="00AC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</w:tr>
      <w:tr w:rsidR="00CE2ED7" w:rsidRPr="00CD2508" w:rsidTr="00CE2ED7">
        <w:trPr>
          <w:gridAfter w:val="1"/>
          <w:wAfter w:w="54" w:type="dxa"/>
          <w:trHeight w:val="557"/>
        </w:trPr>
        <w:tc>
          <w:tcPr>
            <w:tcW w:w="566" w:type="dxa"/>
          </w:tcPr>
          <w:p w:rsidR="008C4FB8" w:rsidRPr="00CD2508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4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8C4FB8" w:rsidRPr="00CD2508" w:rsidRDefault="008C4FB8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 и чтения в процессе обучения литературе</w:t>
            </w:r>
          </w:p>
        </w:tc>
        <w:tc>
          <w:tcPr>
            <w:tcW w:w="2118" w:type="dxa"/>
          </w:tcPr>
          <w:p w:rsidR="008C4FB8" w:rsidRPr="00CD2508" w:rsidRDefault="008C4FB8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Костина И.Б. </w:t>
            </w:r>
          </w:p>
        </w:tc>
        <w:tc>
          <w:tcPr>
            <w:tcW w:w="1996" w:type="dxa"/>
            <w:gridSpan w:val="3"/>
          </w:tcPr>
          <w:p w:rsidR="008C4FB8" w:rsidRPr="00CD2508" w:rsidRDefault="008C4FB8" w:rsidP="0009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091F7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Улан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дэ (Перечень ВАК)</w:t>
            </w:r>
          </w:p>
        </w:tc>
        <w:tc>
          <w:tcPr>
            <w:tcW w:w="1796" w:type="dxa"/>
            <w:gridSpan w:val="2"/>
          </w:tcPr>
          <w:p w:rsidR="008C4FB8" w:rsidRDefault="00091F79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91F79" w:rsidRPr="00CD2508" w:rsidRDefault="00091F79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90"/>
        <w:gridCol w:w="2180"/>
        <w:gridCol w:w="1985"/>
        <w:gridCol w:w="1842"/>
      </w:tblGrid>
      <w:tr w:rsidR="00091F79" w:rsidRPr="00CD2508" w:rsidTr="00CE2ED7">
        <w:tc>
          <w:tcPr>
            <w:tcW w:w="568" w:type="dxa"/>
          </w:tcPr>
          <w:p w:rsidR="00CD2508" w:rsidRPr="00CD2508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0" w:type="dxa"/>
          </w:tcPr>
          <w:p w:rsidR="00CD2508" w:rsidRPr="00CD2508" w:rsidRDefault="00CD2508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Об экологическом компоненте </w:t>
            </w:r>
            <w:proofErr w:type="spellStart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>профкомпетенций</w:t>
            </w:r>
            <w:proofErr w:type="spellEnd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2180" w:type="dxa"/>
          </w:tcPr>
          <w:p w:rsidR="00CD2508" w:rsidRPr="00CD2508" w:rsidRDefault="00CD2508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>Халудорова</w:t>
            </w:r>
            <w:proofErr w:type="spellEnd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985" w:type="dxa"/>
          </w:tcPr>
          <w:p w:rsidR="00CD2508" w:rsidRPr="00CD2508" w:rsidRDefault="0009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«Отечественная и зарубежная педагогика»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Издательство РАО</w:t>
            </w:r>
          </w:p>
        </w:tc>
        <w:tc>
          <w:tcPr>
            <w:tcW w:w="1842" w:type="dxa"/>
          </w:tcPr>
          <w:p w:rsidR="00CD2508" w:rsidRPr="00CD2508" w:rsidRDefault="00CD2508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91F79" w:rsidRPr="00CD2508" w:rsidTr="00CE2ED7">
        <w:tc>
          <w:tcPr>
            <w:tcW w:w="568" w:type="dxa"/>
          </w:tcPr>
          <w:p w:rsidR="00CD2508" w:rsidRPr="00CD2508" w:rsidRDefault="0021100D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0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0" w:type="dxa"/>
          </w:tcPr>
          <w:p w:rsidR="00CD2508" w:rsidRPr="00CD2508" w:rsidRDefault="00CD2508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О модернизации </w:t>
            </w:r>
            <w:proofErr w:type="gramStart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>непрерывного</w:t>
            </w:r>
            <w:proofErr w:type="gramEnd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>экообразования</w:t>
            </w:r>
            <w:proofErr w:type="spellEnd"/>
          </w:p>
        </w:tc>
        <w:tc>
          <w:tcPr>
            <w:tcW w:w="2180" w:type="dxa"/>
          </w:tcPr>
          <w:p w:rsidR="00CD2508" w:rsidRPr="00CD2508" w:rsidRDefault="00CD2508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>Халудорова</w:t>
            </w:r>
            <w:proofErr w:type="spellEnd"/>
            <w:r w:rsidRPr="00CD2508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985" w:type="dxa"/>
          </w:tcPr>
          <w:p w:rsidR="00CD2508" w:rsidRPr="00CD2508" w:rsidRDefault="00091F79" w:rsidP="0009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педагогика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Улан </w:t>
            </w:r>
            <w:proofErr w:type="gramStart"/>
            <w:r w:rsidR="005000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дэ (Перечень ВАК)</w:t>
            </w:r>
          </w:p>
        </w:tc>
        <w:tc>
          <w:tcPr>
            <w:tcW w:w="1842" w:type="dxa"/>
          </w:tcPr>
          <w:p w:rsidR="00CD2508" w:rsidRPr="00CD2508" w:rsidRDefault="00091F79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0001B" w:rsidRPr="00CD2508" w:rsidTr="00CE2ED7">
        <w:tc>
          <w:tcPr>
            <w:tcW w:w="568" w:type="dxa"/>
          </w:tcPr>
          <w:p w:rsidR="0050001B" w:rsidRDefault="0050001B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3490" w:type="dxa"/>
          </w:tcPr>
          <w:p w:rsidR="0050001B" w:rsidRPr="00CD2508" w:rsidRDefault="0050001B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развитие личности школьника как педагогическая проблема</w:t>
            </w:r>
          </w:p>
        </w:tc>
        <w:tc>
          <w:tcPr>
            <w:tcW w:w="2180" w:type="dxa"/>
          </w:tcPr>
          <w:p w:rsidR="0050001B" w:rsidRPr="00CD2508" w:rsidRDefault="0050001B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Х.Г.</w:t>
            </w:r>
          </w:p>
        </w:tc>
        <w:tc>
          <w:tcPr>
            <w:tcW w:w="1985" w:type="dxa"/>
          </w:tcPr>
          <w:p w:rsidR="0050001B" w:rsidRPr="00CD2508" w:rsidRDefault="0050001B" w:rsidP="0075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педагогика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Улан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дэ (Перечень ВАК)</w:t>
            </w:r>
          </w:p>
        </w:tc>
        <w:tc>
          <w:tcPr>
            <w:tcW w:w="1842" w:type="dxa"/>
          </w:tcPr>
          <w:p w:rsidR="0050001B" w:rsidRDefault="0050001B" w:rsidP="00C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CD2508" w:rsidTr="00CE2ED7">
        <w:tc>
          <w:tcPr>
            <w:tcW w:w="568" w:type="dxa"/>
          </w:tcPr>
          <w:p w:rsidR="00CE2ED7" w:rsidRDefault="00DA352C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E2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0" w:type="dxa"/>
          </w:tcPr>
          <w:p w:rsidR="00CE2ED7" w:rsidRPr="001217EE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E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современных школьников на основе проектно-исследовательской деятельности</w:t>
            </w:r>
          </w:p>
        </w:tc>
        <w:tc>
          <w:tcPr>
            <w:tcW w:w="2180" w:type="dxa"/>
          </w:tcPr>
          <w:p w:rsidR="00CE2ED7" w:rsidRPr="001217EE" w:rsidRDefault="00655725" w:rsidP="0065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Е.Р.</w:t>
            </w:r>
            <w:r w:rsidR="00CE2ED7" w:rsidRPr="0012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ED7" w:rsidRPr="001217EE">
              <w:rPr>
                <w:rFonts w:ascii="Times New Roman" w:hAnsi="Times New Roman" w:cs="Times New Roman"/>
                <w:sz w:val="20"/>
                <w:szCs w:val="20"/>
              </w:rPr>
              <w:t>Шагдурова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А.Ч.</w:t>
            </w:r>
            <w:r w:rsidR="00CE2ED7" w:rsidRPr="0012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педагогика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Улан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дэ (Перечень ВАК)</w:t>
            </w:r>
          </w:p>
        </w:tc>
        <w:tc>
          <w:tcPr>
            <w:tcW w:w="1842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CD2508" w:rsidTr="00CE2ED7">
        <w:tc>
          <w:tcPr>
            <w:tcW w:w="568" w:type="dxa"/>
          </w:tcPr>
          <w:p w:rsidR="00CE2ED7" w:rsidRPr="00151E30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0" w:type="dxa"/>
          </w:tcPr>
          <w:p w:rsidR="00CE2ED7" w:rsidRPr="00151E30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E30">
              <w:rPr>
                <w:rFonts w:ascii="Times New Roman" w:hAnsi="Times New Roman" w:cs="Times New Roman"/>
                <w:sz w:val="20"/>
                <w:szCs w:val="20"/>
              </w:rPr>
              <w:t>Реализация ВФСК ГТО в деятельности учителя физической культуры</w:t>
            </w:r>
          </w:p>
        </w:tc>
        <w:tc>
          <w:tcPr>
            <w:tcW w:w="2180" w:type="dxa"/>
          </w:tcPr>
          <w:p w:rsidR="00CE2ED7" w:rsidRPr="00151E30" w:rsidRDefault="00655725" w:rsidP="0065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А.Ч. </w:t>
            </w:r>
          </w:p>
        </w:tc>
        <w:tc>
          <w:tcPr>
            <w:tcW w:w="1985" w:type="dxa"/>
          </w:tcPr>
          <w:p w:rsidR="00CE2ED7" w:rsidRPr="00151E30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E30">
              <w:rPr>
                <w:rFonts w:ascii="Times New Roman" w:hAnsi="Times New Roman" w:cs="Times New Roman"/>
                <w:sz w:val="20"/>
                <w:szCs w:val="20"/>
              </w:rPr>
              <w:t xml:space="preserve">Вестник БГУ (серия педагогика), г. Улан </w:t>
            </w:r>
            <w:proofErr w:type="gramStart"/>
            <w:r w:rsidRPr="00151E30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151E30">
              <w:rPr>
                <w:rFonts w:ascii="Times New Roman" w:hAnsi="Times New Roman" w:cs="Times New Roman"/>
                <w:sz w:val="20"/>
                <w:szCs w:val="20"/>
              </w:rPr>
              <w:t>дэ (Перечень ВАК)</w:t>
            </w:r>
          </w:p>
        </w:tc>
        <w:tc>
          <w:tcPr>
            <w:tcW w:w="1842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E3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E2ED7" w:rsidRPr="00CD2508" w:rsidTr="00CE2ED7">
        <w:tc>
          <w:tcPr>
            <w:tcW w:w="568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0" w:type="dxa"/>
          </w:tcPr>
          <w:p w:rsidR="00CE2ED7" w:rsidRPr="001217EE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EE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школьников к процессу физического и духовного  развития</w:t>
            </w:r>
          </w:p>
        </w:tc>
        <w:tc>
          <w:tcPr>
            <w:tcW w:w="2180" w:type="dxa"/>
          </w:tcPr>
          <w:p w:rsidR="00655725" w:rsidRDefault="00655725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Е.Р.</w:t>
            </w:r>
          </w:p>
          <w:p w:rsidR="00CE2ED7" w:rsidRPr="001217EE" w:rsidRDefault="00CE2ED7" w:rsidP="0065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2ED7" w:rsidRDefault="00CE2ED7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Вестник БГУ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педагогика</w:t>
            </w:r>
            <w:r w:rsidRPr="00AC2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Улан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дэ (Перечень ВАК)</w:t>
            </w:r>
          </w:p>
        </w:tc>
        <w:tc>
          <w:tcPr>
            <w:tcW w:w="1842" w:type="dxa"/>
          </w:tcPr>
          <w:p w:rsidR="00CE2ED7" w:rsidRDefault="00151E30" w:rsidP="00DA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</w:tbl>
    <w:p w:rsidR="00541B32" w:rsidRDefault="00541B32" w:rsidP="001C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B02" w:rsidRPr="00DA43EB" w:rsidRDefault="00DC7B02" w:rsidP="001C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B32" w:rsidRPr="000F47EC" w:rsidRDefault="00541B32" w:rsidP="00A43D4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C">
        <w:rPr>
          <w:rFonts w:ascii="Times New Roman" w:hAnsi="Times New Roman" w:cs="Times New Roman"/>
          <w:b/>
          <w:sz w:val="24"/>
          <w:szCs w:val="24"/>
        </w:rPr>
        <w:t xml:space="preserve">Оформление заявки (индивидуальной/коллективной) на участие </w:t>
      </w:r>
      <w:r w:rsidR="00C41F2E" w:rsidRPr="000F47EC">
        <w:rPr>
          <w:rFonts w:ascii="Times New Roman" w:hAnsi="Times New Roman" w:cs="Times New Roman"/>
          <w:b/>
          <w:sz w:val="24"/>
          <w:szCs w:val="24"/>
        </w:rPr>
        <w:t>в</w:t>
      </w:r>
      <w:r w:rsidRPr="000F47EC">
        <w:rPr>
          <w:rFonts w:ascii="Times New Roman" w:hAnsi="Times New Roman" w:cs="Times New Roman"/>
          <w:b/>
          <w:sz w:val="24"/>
          <w:szCs w:val="24"/>
        </w:rPr>
        <w:t xml:space="preserve"> научных/научно-исследовательских конкурсах: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1985"/>
      </w:tblGrid>
      <w:tr w:rsidR="00866541" w:rsidRPr="00230C44" w:rsidTr="001E4FFD">
        <w:tc>
          <w:tcPr>
            <w:tcW w:w="568" w:type="dxa"/>
          </w:tcPr>
          <w:p w:rsidR="00866541" w:rsidRPr="00230C44" w:rsidRDefault="00866541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866541" w:rsidRPr="00230C44" w:rsidRDefault="00866541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</w:t>
            </w:r>
            <w:r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3402" w:type="dxa"/>
          </w:tcPr>
          <w:p w:rsidR="00866541" w:rsidRPr="00230C44" w:rsidRDefault="00866541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(тема)</w:t>
            </w:r>
          </w:p>
        </w:tc>
        <w:tc>
          <w:tcPr>
            <w:tcW w:w="3969" w:type="dxa"/>
          </w:tcPr>
          <w:p w:rsidR="00866541" w:rsidRPr="00230C44" w:rsidRDefault="00E83FA9" w:rsidP="001C3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Организатор</w:t>
            </w:r>
          </w:p>
        </w:tc>
        <w:tc>
          <w:tcPr>
            <w:tcW w:w="1985" w:type="dxa"/>
          </w:tcPr>
          <w:p w:rsidR="00866541" w:rsidRPr="00230C44" w:rsidRDefault="00866541" w:rsidP="009908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99081E"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роки</w:t>
            </w:r>
            <w:r w:rsidRPr="00230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66541" w:rsidRPr="00DA43EB" w:rsidTr="001E4FFD">
        <w:tc>
          <w:tcPr>
            <w:tcW w:w="568" w:type="dxa"/>
          </w:tcPr>
          <w:p w:rsidR="00866541" w:rsidRPr="00E83FA9" w:rsidRDefault="00E83FA9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6541" w:rsidRPr="00E83FA9" w:rsidRDefault="00E83FA9" w:rsidP="0099081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</w:pPr>
            <w:r w:rsidRPr="00E83FA9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  <w:t>Проекты по мероприятиям Федеральной целевой программы развития образования на 2016-2020гг</w:t>
            </w:r>
          </w:p>
        </w:tc>
        <w:tc>
          <w:tcPr>
            <w:tcW w:w="3969" w:type="dxa"/>
          </w:tcPr>
          <w:p w:rsidR="00866541" w:rsidRPr="00E83FA9" w:rsidRDefault="00E83FA9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A9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1985" w:type="dxa"/>
          </w:tcPr>
          <w:p w:rsidR="00866541" w:rsidRPr="00DA43EB" w:rsidRDefault="001E4FFD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A9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9081E" w:rsidRPr="00E83FA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83FA9" w:rsidRPr="00DA43EB" w:rsidTr="001E4FFD">
        <w:tc>
          <w:tcPr>
            <w:tcW w:w="568" w:type="dxa"/>
          </w:tcPr>
          <w:p w:rsidR="00E83FA9" w:rsidRPr="00DA43EB" w:rsidRDefault="00E83FA9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83FA9" w:rsidRPr="0099081E" w:rsidRDefault="00E83FA9" w:rsidP="0099081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  <w:t xml:space="preserve">Актуальные вопросы преподавания родного языка и литературы в современном поликультурном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  <w:t>поликонфессиональном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  <w:t xml:space="preserve"> обществе</w:t>
            </w:r>
          </w:p>
        </w:tc>
        <w:tc>
          <w:tcPr>
            <w:tcW w:w="3969" w:type="dxa"/>
          </w:tcPr>
          <w:p w:rsidR="00E83FA9" w:rsidRDefault="00E83FA9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гуманитарный научный фонд</w:t>
            </w:r>
          </w:p>
        </w:tc>
        <w:tc>
          <w:tcPr>
            <w:tcW w:w="1985" w:type="dxa"/>
          </w:tcPr>
          <w:p w:rsidR="00E83FA9" w:rsidRDefault="00E83FA9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51E30" w:rsidRPr="00DA43EB" w:rsidTr="001E4FFD">
        <w:tc>
          <w:tcPr>
            <w:tcW w:w="568" w:type="dxa"/>
          </w:tcPr>
          <w:p w:rsidR="00151E30" w:rsidRDefault="00151E3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51E30" w:rsidRDefault="00151E30" w:rsidP="0099081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  <w:t>Интеллектуальный спо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  <w:t>рт в шк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ru-RU"/>
              </w:rPr>
              <w:t>олу</w:t>
            </w:r>
          </w:p>
        </w:tc>
        <w:tc>
          <w:tcPr>
            <w:tcW w:w="3969" w:type="dxa"/>
          </w:tcPr>
          <w:p w:rsidR="00151E30" w:rsidRDefault="00151E3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ФЦОМОФВ</w:t>
            </w:r>
          </w:p>
        </w:tc>
        <w:tc>
          <w:tcPr>
            <w:tcW w:w="1985" w:type="dxa"/>
          </w:tcPr>
          <w:p w:rsidR="00151E30" w:rsidRDefault="00151E30" w:rsidP="001C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DA352C" w:rsidRDefault="00DA352C" w:rsidP="001C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52C" w:rsidRPr="00DA43EB" w:rsidRDefault="00DA352C" w:rsidP="001C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B32" w:rsidRPr="000F47EC" w:rsidRDefault="0099081E" w:rsidP="00A43D4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C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1E4FFD" w:rsidRPr="000F47EC">
        <w:rPr>
          <w:rFonts w:ascii="Times New Roman" w:hAnsi="Times New Roman" w:cs="Times New Roman"/>
          <w:b/>
          <w:sz w:val="24"/>
          <w:szCs w:val="24"/>
        </w:rPr>
        <w:t>е</w:t>
      </w:r>
      <w:r w:rsidRPr="000F47EC">
        <w:rPr>
          <w:rFonts w:ascii="Times New Roman" w:hAnsi="Times New Roman" w:cs="Times New Roman"/>
          <w:b/>
          <w:sz w:val="24"/>
          <w:szCs w:val="24"/>
        </w:rPr>
        <w:t xml:space="preserve"> выпуски </w:t>
      </w:r>
      <w:r w:rsidR="001E4FFD" w:rsidRPr="000F47EC">
        <w:rPr>
          <w:rFonts w:ascii="Times New Roman" w:hAnsi="Times New Roman" w:cs="Times New Roman"/>
          <w:b/>
          <w:sz w:val="24"/>
          <w:szCs w:val="24"/>
        </w:rPr>
        <w:t>электронного журнала «Вестник БРИОП»</w:t>
      </w:r>
    </w:p>
    <w:p w:rsidR="001E4FFD" w:rsidRPr="001E4FFD" w:rsidRDefault="001E4FFD" w:rsidP="001E4F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218"/>
      </w:tblGrid>
      <w:tr w:rsidR="001E4FFD" w:rsidRPr="001E4FFD" w:rsidTr="001E4FFD">
        <w:tc>
          <w:tcPr>
            <w:tcW w:w="568" w:type="dxa"/>
          </w:tcPr>
          <w:p w:rsidR="001E4FFD" w:rsidRPr="001E4FFD" w:rsidRDefault="001E4FFD" w:rsidP="001E4F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4F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1E4FFD" w:rsidRPr="001E4FFD" w:rsidRDefault="001E4FFD" w:rsidP="001E4F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4F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</w:t>
            </w:r>
          </w:p>
        </w:tc>
        <w:tc>
          <w:tcPr>
            <w:tcW w:w="4218" w:type="dxa"/>
          </w:tcPr>
          <w:p w:rsidR="001E4FFD" w:rsidRPr="001E4FFD" w:rsidRDefault="001E4FFD" w:rsidP="001E4F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4F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</w:tr>
      <w:tr w:rsidR="001E4FFD" w:rsidTr="001E4FFD">
        <w:tc>
          <w:tcPr>
            <w:tcW w:w="568" w:type="dxa"/>
          </w:tcPr>
          <w:p w:rsidR="001E4FFD" w:rsidRPr="001E4FFD" w:rsidRDefault="001E4FFD" w:rsidP="001E4F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4FFD" w:rsidRDefault="001E4FFD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 БРИОП (выпуск 2)</w:t>
            </w:r>
          </w:p>
        </w:tc>
        <w:tc>
          <w:tcPr>
            <w:tcW w:w="4218" w:type="dxa"/>
          </w:tcPr>
          <w:p w:rsidR="001E4FFD" w:rsidRDefault="001E4FFD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</w:tr>
      <w:tr w:rsidR="001E4FFD" w:rsidTr="001E4FFD">
        <w:tc>
          <w:tcPr>
            <w:tcW w:w="568" w:type="dxa"/>
          </w:tcPr>
          <w:p w:rsidR="001E4FFD" w:rsidRPr="001E4FFD" w:rsidRDefault="001E4FFD" w:rsidP="001E4F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4FFD" w:rsidRDefault="001E4FFD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 БРИОП (выпуск 3)</w:t>
            </w:r>
          </w:p>
        </w:tc>
        <w:tc>
          <w:tcPr>
            <w:tcW w:w="4218" w:type="dxa"/>
          </w:tcPr>
          <w:p w:rsidR="001E4FFD" w:rsidRDefault="001E4FFD" w:rsidP="001E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</w:tr>
    </w:tbl>
    <w:p w:rsidR="001E4FFD" w:rsidRPr="001E4FFD" w:rsidRDefault="001E4FFD" w:rsidP="001E4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E4FFD" w:rsidRPr="001E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B5"/>
    <w:multiLevelType w:val="hybridMultilevel"/>
    <w:tmpl w:val="D0FE17A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4511"/>
    <w:multiLevelType w:val="hybridMultilevel"/>
    <w:tmpl w:val="04B27884"/>
    <w:lvl w:ilvl="0" w:tplc="C30E6D34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251AD2"/>
    <w:multiLevelType w:val="hybridMultilevel"/>
    <w:tmpl w:val="69F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5CA6"/>
    <w:multiLevelType w:val="hybridMultilevel"/>
    <w:tmpl w:val="0B0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4B6C"/>
    <w:multiLevelType w:val="hybridMultilevel"/>
    <w:tmpl w:val="4BE857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A2C30"/>
    <w:multiLevelType w:val="hybridMultilevel"/>
    <w:tmpl w:val="5CF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96A37"/>
    <w:multiLevelType w:val="hybridMultilevel"/>
    <w:tmpl w:val="373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3C3D"/>
    <w:multiLevelType w:val="hybridMultilevel"/>
    <w:tmpl w:val="4DE6E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8D56FD"/>
    <w:multiLevelType w:val="hybridMultilevel"/>
    <w:tmpl w:val="E6C25F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E061989"/>
    <w:multiLevelType w:val="hybridMultilevel"/>
    <w:tmpl w:val="04B27884"/>
    <w:lvl w:ilvl="0" w:tplc="C30E6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4D0B"/>
    <w:multiLevelType w:val="hybridMultilevel"/>
    <w:tmpl w:val="04B27884"/>
    <w:lvl w:ilvl="0" w:tplc="C30E6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A2B31"/>
    <w:multiLevelType w:val="hybridMultilevel"/>
    <w:tmpl w:val="5B623AB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0B"/>
    <w:rsid w:val="000054D6"/>
    <w:rsid w:val="00091F79"/>
    <w:rsid w:val="000B5226"/>
    <w:rsid w:val="000B7359"/>
    <w:rsid w:val="000C1432"/>
    <w:rsid w:val="000D0CDE"/>
    <w:rsid w:val="000F47EC"/>
    <w:rsid w:val="00107B02"/>
    <w:rsid w:val="00121D2F"/>
    <w:rsid w:val="00151E30"/>
    <w:rsid w:val="00164080"/>
    <w:rsid w:val="001848F1"/>
    <w:rsid w:val="001C395D"/>
    <w:rsid w:val="001E4FFD"/>
    <w:rsid w:val="002011DB"/>
    <w:rsid w:val="0021100D"/>
    <w:rsid w:val="00230C44"/>
    <w:rsid w:val="002B6B9B"/>
    <w:rsid w:val="002C0DDE"/>
    <w:rsid w:val="002E6B51"/>
    <w:rsid w:val="00303AAD"/>
    <w:rsid w:val="00376517"/>
    <w:rsid w:val="003E5914"/>
    <w:rsid w:val="00426131"/>
    <w:rsid w:val="004A5018"/>
    <w:rsid w:val="004E6416"/>
    <w:rsid w:val="004F73FB"/>
    <w:rsid w:val="0050001B"/>
    <w:rsid w:val="00541B32"/>
    <w:rsid w:val="005D2299"/>
    <w:rsid w:val="005D4F71"/>
    <w:rsid w:val="00621271"/>
    <w:rsid w:val="00627B07"/>
    <w:rsid w:val="00655725"/>
    <w:rsid w:val="00657C78"/>
    <w:rsid w:val="00736B06"/>
    <w:rsid w:val="007533D7"/>
    <w:rsid w:val="00832DAF"/>
    <w:rsid w:val="00834BE5"/>
    <w:rsid w:val="00866541"/>
    <w:rsid w:val="00887A6A"/>
    <w:rsid w:val="008C4FB8"/>
    <w:rsid w:val="009013B6"/>
    <w:rsid w:val="00963A8B"/>
    <w:rsid w:val="0099081E"/>
    <w:rsid w:val="009A59EE"/>
    <w:rsid w:val="00A43D4F"/>
    <w:rsid w:val="00A45A94"/>
    <w:rsid w:val="00AA6930"/>
    <w:rsid w:val="00AC2563"/>
    <w:rsid w:val="00AF667E"/>
    <w:rsid w:val="00BE2BB3"/>
    <w:rsid w:val="00C159E3"/>
    <w:rsid w:val="00C206EF"/>
    <w:rsid w:val="00C41F2E"/>
    <w:rsid w:val="00C52646"/>
    <w:rsid w:val="00C75FE1"/>
    <w:rsid w:val="00CA149A"/>
    <w:rsid w:val="00CB504D"/>
    <w:rsid w:val="00CD2508"/>
    <w:rsid w:val="00CE2ED7"/>
    <w:rsid w:val="00D3050B"/>
    <w:rsid w:val="00D3273C"/>
    <w:rsid w:val="00D45719"/>
    <w:rsid w:val="00D553B6"/>
    <w:rsid w:val="00D774D6"/>
    <w:rsid w:val="00DA352C"/>
    <w:rsid w:val="00DA43EB"/>
    <w:rsid w:val="00DB0166"/>
    <w:rsid w:val="00DC7B02"/>
    <w:rsid w:val="00E15A88"/>
    <w:rsid w:val="00E571E0"/>
    <w:rsid w:val="00E83FA9"/>
    <w:rsid w:val="00EE526B"/>
    <w:rsid w:val="00F55150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32"/>
    <w:pPr>
      <w:ind w:left="720"/>
      <w:contextualSpacing/>
    </w:pPr>
  </w:style>
  <w:style w:type="character" w:styleId="a5">
    <w:name w:val="Strong"/>
    <w:basedOn w:val="a0"/>
    <w:uiPriority w:val="22"/>
    <w:qFormat/>
    <w:rsid w:val="00627B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0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4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8F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8F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32"/>
    <w:pPr>
      <w:ind w:left="720"/>
      <w:contextualSpacing/>
    </w:pPr>
  </w:style>
  <w:style w:type="character" w:styleId="a5">
    <w:name w:val="Strong"/>
    <w:basedOn w:val="a0"/>
    <w:uiPriority w:val="22"/>
    <w:qFormat/>
    <w:rsid w:val="00627B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0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4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8F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8F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15-2-V</dc:creator>
  <cp:lastModifiedBy>15-2-V</cp:lastModifiedBy>
  <cp:revision>11</cp:revision>
  <cp:lastPrinted>2017-02-08T07:53:00Z</cp:lastPrinted>
  <dcterms:created xsi:type="dcterms:W3CDTF">2017-02-08T07:35:00Z</dcterms:created>
  <dcterms:modified xsi:type="dcterms:W3CDTF">2017-02-11T10:02:00Z</dcterms:modified>
</cp:coreProperties>
</file>